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2AEE0" w14:textId="77777777" w:rsidR="00A55AEF" w:rsidRDefault="00A55AEF" w:rsidP="00EB5FDC">
      <w:pPr>
        <w:rPr>
          <w:rFonts w:ascii="Ambit Bold" w:hAnsi="Ambit Bold"/>
          <w:b/>
          <w:bCs/>
          <w:sz w:val="36"/>
          <w:szCs w:val="36"/>
        </w:rPr>
      </w:pPr>
      <w:r w:rsidRPr="00A55AEF">
        <w:rPr>
          <w:rFonts w:ascii="Ambit Bold" w:hAnsi="Ambit Bold"/>
          <w:b/>
          <w:bCs/>
          <w:sz w:val="36"/>
          <w:szCs w:val="36"/>
        </w:rPr>
        <w:t xml:space="preserve">Likewise Volunteer Application Form </w:t>
      </w:r>
    </w:p>
    <w:p w14:paraId="1B82C63D" w14:textId="77777777" w:rsidR="00A55AEF" w:rsidRPr="00A55AEF" w:rsidRDefault="00A55AEF" w:rsidP="00A55AEF">
      <w:pPr>
        <w:rPr>
          <w:rFonts w:ascii="Ambit" w:hAnsi="Ambit"/>
        </w:rPr>
      </w:pPr>
      <w:proofErr w:type="gramStart"/>
      <w:r w:rsidRPr="00A55AEF">
        <w:rPr>
          <w:rFonts w:ascii="Ambit" w:hAnsi="Ambit"/>
        </w:rPr>
        <w:t>Likewise</w:t>
      </w:r>
      <w:proofErr w:type="gramEnd"/>
      <w:r w:rsidRPr="00A55AEF">
        <w:rPr>
          <w:rFonts w:ascii="Ambit" w:hAnsi="Ambit"/>
        </w:rPr>
        <w:t xml:space="preserve"> is the alcohol and drug service in Sheffield for adults. </w:t>
      </w:r>
      <w:proofErr w:type="gramStart"/>
      <w:r w:rsidRPr="00A55AEF">
        <w:rPr>
          <w:rFonts w:ascii="Ambit" w:hAnsi="Ambit"/>
        </w:rPr>
        <w:t>Likewise</w:t>
      </w:r>
      <w:proofErr w:type="gramEnd"/>
      <w:r w:rsidRPr="00A55AEF">
        <w:rPr>
          <w:rFonts w:ascii="Ambit" w:hAnsi="Ambit"/>
        </w:rPr>
        <w:t xml:space="preserve"> is delivered by two organisations in partnership, </w:t>
      </w:r>
      <w:proofErr w:type="spellStart"/>
      <w:r w:rsidRPr="00A55AEF">
        <w:rPr>
          <w:rFonts w:ascii="Ambit" w:hAnsi="Ambit"/>
        </w:rPr>
        <w:t>Waythrough</w:t>
      </w:r>
      <w:proofErr w:type="spellEnd"/>
      <w:r w:rsidRPr="00A55AEF">
        <w:rPr>
          <w:rFonts w:ascii="Ambit" w:hAnsi="Ambit"/>
        </w:rPr>
        <w:t xml:space="preserve"> and Project 6. Project 6 are responsible for managing the volunteer pathway within Likewise.</w:t>
      </w:r>
    </w:p>
    <w:p w14:paraId="37BD6E23" w14:textId="0230637C" w:rsidR="00EB5FDC" w:rsidRPr="002C6179" w:rsidRDefault="00A55AEF" w:rsidP="00A55AEF">
      <w:pPr>
        <w:rPr>
          <w:rFonts w:ascii="Ambit" w:hAnsi="Ambit"/>
          <w:b/>
          <w:bCs/>
        </w:rPr>
      </w:pPr>
      <w:r w:rsidRPr="00A55AEF">
        <w:rPr>
          <w:rFonts w:ascii="Ambit" w:hAnsi="Ambit"/>
        </w:rPr>
        <w:t xml:space="preserve">If you require any support with completing this application form, please contact </w:t>
      </w:r>
      <w:hyperlink r:id="rId7" w:history="1">
        <w:r w:rsidRPr="00261CBA">
          <w:rPr>
            <w:rStyle w:val="Hyperlink"/>
            <w:rFonts w:ascii="Ambit" w:hAnsi="Ambit"/>
          </w:rPr>
          <w:t>scott.mckay@likewisesheffield.org.uk</w:t>
        </w:r>
      </w:hyperlink>
      <w:r w:rsidRPr="00A55AEF">
        <w:rPr>
          <w:rFonts w:ascii="Ambit" w:hAnsi="Ambit"/>
        </w:rPr>
        <w:t>.</w:t>
      </w:r>
      <w:r>
        <w:rPr>
          <w:rFonts w:ascii="Ambit" w:hAnsi="Ambit"/>
        </w:rPr>
        <w:t xml:space="preserve"> </w:t>
      </w:r>
    </w:p>
    <w:p w14:paraId="0EB8A1D2" w14:textId="77777777" w:rsidR="00A55AEF" w:rsidRDefault="00A55AEF" w:rsidP="00EB5FDC">
      <w:pPr>
        <w:rPr>
          <w:rFonts w:ascii="Ambit Bold" w:hAnsi="Ambit Bold"/>
          <w:b/>
          <w:bCs/>
        </w:rPr>
      </w:pPr>
    </w:p>
    <w:tbl>
      <w:tblPr>
        <w:tblStyle w:val="TableGrid"/>
        <w:tblW w:w="0" w:type="auto"/>
        <w:tblLook w:val="04A0" w:firstRow="1" w:lastRow="0" w:firstColumn="1" w:lastColumn="0" w:noHBand="0" w:noVBand="1"/>
      </w:tblPr>
      <w:tblGrid>
        <w:gridCol w:w="9016"/>
      </w:tblGrid>
      <w:tr w:rsidR="00A55AEF" w14:paraId="67CEB168" w14:textId="77777777" w:rsidTr="00D050EA">
        <w:tc>
          <w:tcPr>
            <w:tcW w:w="9016" w:type="dxa"/>
            <w:shd w:val="clear" w:color="auto" w:fill="E8E8E8" w:themeFill="background2"/>
          </w:tcPr>
          <w:p w14:paraId="377D9520" w14:textId="77777777" w:rsidR="00A55AEF" w:rsidRPr="00D050EA" w:rsidRDefault="00A55AEF" w:rsidP="008B7430">
            <w:pPr>
              <w:rPr>
                <w:rFonts w:ascii="Ambit Bold" w:hAnsi="Ambit Bold"/>
              </w:rPr>
            </w:pPr>
            <w:r w:rsidRPr="00D050EA">
              <w:rPr>
                <w:rFonts w:ascii="Ambit Bold" w:hAnsi="Ambit Bold"/>
              </w:rPr>
              <w:t>Volunteer post applied for:</w:t>
            </w:r>
          </w:p>
        </w:tc>
      </w:tr>
      <w:tr w:rsidR="00A55AEF" w14:paraId="5A330008" w14:textId="77777777" w:rsidTr="008B7430">
        <w:tc>
          <w:tcPr>
            <w:tcW w:w="9016" w:type="dxa"/>
          </w:tcPr>
          <w:p w14:paraId="0422E9D6" w14:textId="77777777" w:rsidR="00A55AEF" w:rsidRDefault="00A55AEF" w:rsidP="008B7430"/>
          <w:p w14:paraId="7F78D93D" w14:textId="77777777" w:rsidR="00D050EA" w:rsidRDefault="00D050EA" w:rsidP="008B7430"/>
        </w:tc>
      </w:tr>
    </w:tbl>
    <w:p w14:paraId="71950AF2" w14:textId="77777777" w:rsidR="00A55AEF" w:rsidRDefault="00A55AEF" w:rsidP="00A55AEF"/>
    <w:tbl>
      <w:tblPr>
        <w:tblStyle w:val="TableGrid"/>
        <w:tblW w:w="0" w:type="auto"/>
        <w:tblLook w:val="04A0" w:firstRow="1" w:lastRow="0" w:firstColumn="1" w:lastColumn="0" w:noHBand="0" w:noVBand="1"/>
      </w:tblPr>
      <w:tblGrid>
        <w:gridCol w:w="2842"/>
        <w:gridCol w:w="6174"/>
      </w:tblGrid>
      <w:tr w:rsidR="00A55AEF" w:rsidRPr="009D7E6D" w14:paraId="2656EE48" w14:textId="77777777" w:rsidTr="00D050EA">
        <w:trPr>
          <w:trHeight w:val="451"/>
        </w:trPr>
        <w:tc>
          <w:tcPr>
            <w:tcW w:w="9016" w:type="dxa"/>
            <w:gridSpan w:val="2"/>
            <w:shd w:val="clear" w:color="auto" w:fill="E8E8E8" w:themeFill="background2"/>
          </w:tcPr>
          <w:p w14:paraId="7DD1D029" w14:textId="77777777" w:rsidR="00A55AEF" w:rsidRPr="00D050EA" w:rsidRDefault="00A55AEF" w:rsidP="008B7430">
            <w:pPr>
              <w:spacing w:line="360" w:lineRule="auto"/>
              <w:rPr>
                <w:rFonts w:ascii="Ambit Bold" w:hAnsi="Ambit Bold"/>
                <w:sz w:val="22"/>
                <w:szCs w:val="22"/>
              </w:rPr>
            </w:pPr>
            <w:r w:rsidRPr="00D050EA">
              <w:rPr>
                <w:rFonts w:ascii="Ambit Bold" w:hAnsi="Ambit Bold"/>
                <w:b/>
                <w:bCs/>
              </w:rPr>
              <w:t>About you</w:t>
            </w:r>
            <w:r w:rsidRPr="00D050EA">
              <w:rPr>
                <w:rFonts w:ascii="Ambit Bold" w:hAnsi="Ambit Bold"/>
                <w:sz w:val="22"/>
                <w:szCs w:val="22"/>
              </w:rPr>
              <w:t xml:space="preserve"> </w:t>
            </w:r>
          </w:p>
          <w:p w14:paraId="752BA49C" w14:textId="77777777" w:rsidR="00A55AEF" w:rsidRPr="00D050EA" w:rsidRDefault="00A55AEF" w:rsidP="008B7430">
            <w:pPr>
              <w:spacing w:line="360" w:lineRule="auto"/>
              <w:rPr>
                <w:rFonts w:ascii="Ambit" w:hAnsi="Ambit"/>
                <w:sz w:val="22"/>
                <w:szCs w:val="22"/>
              </w:rPr>
            </w:pPr>
            <w:r w:rsidRPr="00D050EA">
              <w:rPr>
                <w:rFonts w:ascii="Ambit" w:hAnsi="Ambit"/>
              </w:rPr>
              <w:t>This information will be separated for an anonymised shortlisting process.</w:t>
            </w:r>
          </w:p>
        </w:tc>
      </w:tr>
      <w:tr w:rsidR="00A55AEF" w:rsidRPr="009D7E6D" w14:paraId="25D9DC2D" w14:textId="77777777" w:rsidTr="008B7430">
        <w:trPr>
          <w:trHeight w:val="451"/>
        </w:trPr>
        <w:tc>
          <w:tcPr>
            <w:tcW w:w="2842" w:type="dxa"/>
          </w:tcPr>
          <w:p w14:paraId="70001280" w14:textId="77777777" w:rsidR="00A55AEF" w:rsidRPr="00D050EA" w:rsidRDefault="00A55AEF" w:rsidP="008B7430">
            <w:pPr>
              <w:rPr>
                <w:rFonts w:ascii="Ambit" w:hAnsi="Ambit"/>
              </w:rPr>
            </w:pPr>
            <w:r w:rsidRPr="00D050EA">
              <w:rPr>
                <w:rFonts w:ascii="Ambit" w:hAnsi="Ambit"/>
              </w:rPr>
              <w:t>First Name</w:t>
            </w:r>
          </w:p>
        </w:tc>
        <w:tc>
          <w:tcPr>
            <w:tcW w:w="6174" w:type="dxa"/>
          </w:tcPr>
          <w:p w14:paraId="4DD2AA3E" w14:textId="77777777" w:rsidR="00A55AEF" w:rsidRPr="009D7E6D" w:rsidRDefault="00A55AEF" w:rsidP="008B7430">
            <w:pPr>
              <w:rPr>
                <w:rFonts w:ascii="Roboto" w:hAnsi="Roboto"/>
                <w:sz w:val="22"/>
                <w:szCs w:val="22"/>
              </w:rPr>
            </w:pPr>
          </w:p>
        </w:tc>
      </w:tr>
      <w:tr w:rsidR="00A55AEF" w:rsidRPr="009D7E6D" w14:paraId="4983C7D7" w14:textId="77777777" w:rsidTr="008B7430">
        <w:trPr>
          <w:trHeight w:val="451"/>
        </w:trPr>
        <w:tc>
          <w:tcPr>
            <w:tcW w:w="2842" w:type="dxa"/>
          </w:tcPr>
          <w:p w14:paraId="31E0610C" w14:textId="77777777" w:rsidR="00A55AEF" w:rsidRPr="00D050EA" w:rsidRDefault="00A55AEF" w:rsidP="008B7430">
            <w:pPr>
              <w:rPr>
                <w:rFonts w:ascii="Ambit" w:hAnsi="Ambit"/>
              </w:rPr>
            </w:pPr>
            <w:r w:rsidRPr="00D050EA">
              <w:rPr>
                <w:rFonts w:ascii="Ambit" w:hAnsi="Ambit"/>
              </w:rPr>
              <w:t>Family Name</w:t>
            </w:r>
          </w:p>
        </w:tc>
        <w:tc>
          <w:tcPr>
            <w:tcW w:w="6174" w:type="dxa"/>
          </w:tcPr>
          <w:p w14:paraId="07F7D3C4" w14:textId="77777777" w:rsidR="00A55AEF" w:rsidRPr="009D7E6D" w:rsidRDefault="00A55AEF" w:rsidP="008B7430">
            <w:pPr>
              <w:rPr>
                <w:rFonts w:ascii="Roboto" w:hAnsi="Roboto"/>
                <w:sz w:val="22"/>
                <w:szCs w:val="22"/>
              </w:rPr>
            </w:pPr>
          </w:p>
        </w:tc>
      </w:tr>
      <w:tr w:rsidR="00A55AEF" w:rsidRPr="009D7E6D" w14:paraId="50910252" w14:textId="77777777" w:rsidTr="008B7430">
        <w:trPr>
          <w:trHeight w:val="451"/>
        </w:trPr>
        <w:tc>
          <w:tcPr>
            <w:tcW w:w="2842" w:type="dxa"/>
          </w:tcPr>
          <w:p w14:paraId="5F966170" w14:textId="77777777" w:rsidR="00A55AEF" w:rsidRPr="00D050EA" w:rsidRDefault="00A55AEF" w:rsidP="008B7430">
            <w:pPr>
              <w:rPr>
                <w:rFonts w:ascii="Ambit" w:hAnsi="Ambit"/>
              </w:rPr>
            </w:pPr>
            <w:r w:rsidRPr="00D050EA">
              <w:rPr>
                <w:rFonts w:ascii="Ambit" w:hAnsi="Ambit"/>
              </w:rPr>
              <w:t>Email Address</w:t>
            </w:r>
          </w:p>
        </w:tc>
        <w:tc>
          <w:tcPr>
            <w:tcW w:w="6174" w:type="dxa"/>
          </w:tcPr>
          <w:p w14:paraId="2724F9D4" w14:textId="77777777" w:rsidR="00A55AEF" w:rsidRPr="009D7E6D" w:rsidRDefault="00A55AEF" w:rsidP="008B7430">
            <w:pPr>
              <w:rPr>
                <w:rFonts w:ascii="Roboto" w:hAnsi="Roboto"/>
                <w:sz w:val="22"/>
                <w:szCs w:val="22"/>
              </w:rPr>
            </w:pPr>
          </w:p>
        </w:tc>
      </w:tr>
      <w:tr w:rsidR="00A55AEF" w:rsidRPr="009D7E6D" w14:paraId="5E45676E" w14:textId="77777777" w:rsidTr="008B7430">
        <w:trPr>
          <w:trHeight w:val="451"/>
        </w:trPr>
        <w:tc>
          <w:tcPr>
            <w:tcW w:w="2842" w:type="dxa"/>
          </w:tcPr>
          <w:p w14:paraId="6612E87E" w14:textId="77777777" w:rsidR="00A55AEF" w:rsidRPr="00D050EA" w:rsidRDefault="00A55AEF" w:rsidP="008B7430">
            <w:pPr>
              <w:rPr>
                <w:rFonts w:ascii="Ambit" w:hAnsi="Ambit"/>
              </w:rPr>
            </w:pPr>
            <w:r w:rsidRPr="00D050EA">
              <w:rPr>
                <w:rFonts w:ascii="Ambit" w:hAnsi="Ambit"/>
              </w:rPr>
              <w:t>Telephone Number</w:t>
            </w:r>
          </w:p>
        </w:tc>
        <w:tc>
          <w:tcPr>
            <w:tcW w:w="6174" w:type="dxa"/>
          </w:tcPr>
          <w:p w14:paraId="7E6E0868" w14:textId="77777777" w:rsidR="00A55AEF" w:rsidRPr="009D7E6D" w:rsidRDefault="00A55AEF" w:rsidP="008B7430">
            <w:pPr>
              <w:rPr>
                <w:rFonts w:ascii="Roboto" w:hAnsi="Roboto"/>
                <w:sz w:val="22"/>
                <w:szCs w:val="22"/>
              </w:rPr>
            </w:pPr>
          </w:p>
        </w:tc>
      </w:tr>
      <w:tr w:rsidR="00A55AEF" w:rsidRPr="009D7E6D" w14:paraId="1A7C1846" w14:textId="77777777" w:rsidTr="008B7430">
        <w:trPr>
          <w:trHeight w:val="3181"/>
        </w:trPr>
        <w:tc>
          <w:tcPr>
            <w:tcW w:w="2842" w:type="dxa"/>
          </w:tcPr>
          <w:p w14:paraId="279DC54C" w14:textId="77777777" w:rsidR="00A55AEF" w:rsidRPr="00D050EA" w:rsidRDefault="00A55AEF" w:rsidP="008B7430">
            <w:pPr>
              <w:rPr>
                <w:rFonts w:ascii="Ambit" w:hAnsi="Ambit"/>
              </w:rPr>
            </w:pPr>
            <w:r w:rsidRPr="00D050EA">
              <w:rPr>
                <w:rFonts w:ascii="Ambit" w:hAnsi="Ambit"/>
              </w:rPr>
              <w:t>Home Address</w:t>
            </w:r>
          </w:p>
        </w:tc>
        <w:tc>
          <w:tcPr>
            <w:tcW w:w="6174" w:type="dxa"/>
          </w:tcPr>
          <w:p w14:paraId="6AA6C262" w14:textId="77777777" w:rsidR="00A55AEF" w:rsidRPr="009D7E6D" w:rsidRDefault="00A55AEF" w:rsidP="008B7430">
            <w:pPr>
              <w:rPr>
                <w:rFonts w:ascii="Roboto" w:hAnsi="Roboto"/>
                <w:sz w:val="22"/>
                <w:szCs w:val="22"/>
              </w:rPr>
            </w:pPr>
          </w:p>
        </w:tc>
      </w:tr>
    </w:tbl>
    <w:p w14:paraId="25BBF3C6" w14:textId="77777777" w:rsidR="00A55AEF" w:rsidRDefault="00A55AEF" w:rsidP="00A55AEF"/>
    <w:p w14:paraId="3683AB34" w14:textId="77777777" w:rsidR="00A55AEF" w:rsidRDefault="00A55AEF" w:rsidP="00A55AEF"/>
    <w:p w14:paraId="744BAD2C" w14:textId="77777777" w:rsidR="00A55AEF" w:rsidRDefault="00A55AEF" w:rsidP="00A55AEF"/>
    <w:p w14:paraId="163F7589" w14:textId="77777777" w:rsidR="00A55AEF" w:rsidRDefault="00A55AEF" w:rsidP="00A55AEF"/>
    <w:p w14:paraId="1B8CC8B0" w14:textId="77777777" w:rsidR="00A55AEF" w:rsidRDefault="00A55AEF" w:rsidP="00A55AEF"/>
    <w:tbl>
      <w:tblPr>
        <w:tblStyle w:val="TableGrid"/>
        <w:tblW w:w="0" w:type="auto"/>
        <w:tblLook w:val="04A0" w:firstRow="1" w:lastRow="0" w:firstColumn="1" w:lastColumn="0" w:noHBand="0" w:noVBand="1"/>
      </w:tblPr>
      <w:tblGrid>
        <w:gridCol w:w="9016"/>
      </w:tblGrid>
      <w:tr w:rsidR="00A55AEF" w14:paraId="44253079" w14:textId="77777777" w:rsidTr="00D050EA">
        <w:tc>
          <w:tcPr>
            <w:tcW w:w="9016" w:type="dxa"/>
            <w:shd w:val="clear" w:color="auto" w:fill="E8E8E8" w:themeFill="background2"/>
          </w:tcPr>
          <w:p w14:paraId="1267227F" w14:textId="77777777" w:rsidR="00A55AEF" w:rsidRPr="00D050EA" w:rsidRDefault="00A55AEF" w:rsidP="008B7430">
            <w:pPr>
              <w:spacing w:line="360" w:lineRule="auto"/>
              <w:rPr>
                <w:rFonts w:ascii="Ambit" w:hAnsi="Ambit"/>
              </w:rPr>
            </w:pPr>
            <w:r w:rsidRPr="00D050EA">
              <w:rPr>
                <w:rFonts w:ascii="Ambit Bold" w:hAnsi="Ambit Bold"/>
                <w:b/>
                <w:bCs/>
              </w:rPr>
              <w:lastRenderedPageBreak/>
              <w:t>Tell us what makes you a good candidate for this post.</w:t>
            </w:r>
            <w:r w:rsidRPr="00D050EA">
              <w:rPr>
                <w:rFonts w:ascii="Ambit" w:hAnsi="Ambit"/>
              </w:rPr>
              <w:t xml:space="preserve"> (max 500 words)</w:t>
            </w:r>
          </w:p>
          <w:p w14:paraId="19A31564" w14:textId="4EED0A80" w:rsidR="00A55AEF" w:rsidRPr="00D050EA" w:rsidRDefault="00A55AEF" w:rsidP="00D050EA">
            <w:pPr>
              <w:spacing w:line="276" w:lineRule="auto"/>
              <w:rPr>
                <w:rFonts w:ascii="Ambit" w:hAnsi="Ambit"/>
              </w:rPr>
            </w:pPr>
            <w:r w:rsidRPr="00D050EA">
              <w:rPr>
                <w:rFonts w:ascii="Ambit" w:hAnsi="Ambit"/>
              </w:rPr>
              <w:t>Try to give specific examples</w:t>
            </w:r>
            <w:r w:rsidR="005C682B">
              <w:rPr>
                <w:rFonts w:ascii="Ambit" w:hAnsi="Ambit"/>
              </w:rPr>
              <w:t xml:space="preserve"> of how you meet the </w:t>
            </w:r>
            <w:r w:rsidR="00375B54">
              <w:rPr>
                <w:rFonts w:ascii="Ambit" w:hAnsi="Ambit"/>
              </w:rPr>
              <w:t xml:space="preserve">role </w:t>
            </w:r>
            <w:r w:rsidR="005C682B">
              <w:rPr>
                <w:rFonts w:ascii="Ambit" w:hAnsi="Ambit"/>
              </w:rPr>
              <w:t>criteria</w:t>
            </w:r>
            <w:r w:rsidRPr="00D050EA">
              <w:rPr>
                <w:rFonts w:ascii="Ambit" w:hAnsi="Ambit"/>
              </w:rPr>
              <w:t>. This might include experience from paid work, unpaid work experience, other volunteering activities or from other responsibilities you have in your personal life. How does your personal experience equip you for this role?</w:t>
            </w:r>
          </w:p>
          <w:p w14:paraId="20785A19" w14:textId="77777777" w:rsidR="00A55AEF" w:rsidRDefault="00A55AEF" w:rsidP="008B7430"/>
        </w:tc>
      </w:tr>
      <w:tr w:rsidR="00A55AEF" w14:paraId="2674DE4E" w14:textId="77777777" w:rsidTr="008B7430">
        <w:tc>
          <w:tcPr>
            <w:tcW w:w="9016" w:type="dxa"/>
          </w:tcPr>
          <w:p w14:paraId="61C15F0E" w14:textId="77777777" w:rsidR="00A55AEF" w:rsidRDefault="00A55AEF" w:rsidP="008B7430"/>
          <w:p w14:paraId="526898C4" w14:textId="77777777" w:rsidR="00A55AEF" w:rsidRDefault="00A55AEF" w:rsidP="008B7430"/>
          <w:p w14:paraId="11B97AA3" w14:textId="77777777" w:rsidR="00A55AEF" w:rsidRDefault="00A55AEF" w:rsidP="008B7430"/>
          <w:p w14:paraId="13A2741E" w14:textId="77777777" w:rsidR="00A55AEF" w:rsidRDefault="00A55AEF" w:rsidP="008B7430"/>
          <w:p w14:paraId="5A4D5F84" w14:textId="77777777" w:rsidR="00A55AEF" w:rsidRDefault="00A55AEF" w:rsidP="008B7430"/>
          <w:p w14:paraId="655622C4" w14:textId="77777777" w:rsidR="00A55AEF" w:rsidRDefault="00A55AEF" w:rsidP="008B7430"/>
          <w:p w14:paraId="3480B4E9" w14:textId="77777777" w:rsidR="00A55AEF" w:rsidRDefault="00A55AEF" w:rsidP="008B7430"/>
          <w:p w14:paraId="48A92436" w14:textId="77777777" w:rsidR="00A55AEF" w:rsidRDefault="00A55AEF" w:rsidP="008B7430"/>
          <w:p w14:paraId="1BDF1618" w14:textId="77777777" w:rsidR="00A55AEF" w:rsidRDefault="00A55AEF" w:rsidP="008B7430"/>
          <w:p w14:paraId="585F4E77" w14:textId="77777777" w:rsidR="00A55AEF" w:rsidRDefault="00A55AEF" w:rsidP="008B7430"/>
          <w:p w14:paraId="5B520A77" w14:textId="77777777" w:rsidR="00A55AEF" w:rsidRDefault="00A55AEF" w:rsidP="008B7430"/>
          <w:p w14:paraId="75684BE6" w14:textId="77777777" w:rsidR="00A55AEF" w:rsidRDefault="00A55AEF" w:rsidP="008B7430"/>
          <w:p w14:paraId="3D349A23" w14:textId="77777777" w:rsidR="00A55AEF" w:rsidRDefault="00A55AEF" w:rsidP="008B7430"/>
          <w:p w14:paraId="2609F3A1" w14:textId="77777777" w:rsidR="00A55AEF" w:rsidRDefault="00A55AEF" w:rsidP="008B7430"/>
          <w:p w14:paraId="66D422D4" w14:textId="77777777" w:rsidR="00A55AEF" w:rsidRDefault="00A55AEF" w:rsidP="008B7430"/>
          <w:p w14:paraId="734919D2" w14:textId="77777777" w:rsidR="00A55AEF" w:rsidRDefault="00A55AEF" w:rsidP="008B7430"/>
          <w:p w14:paraId="56708253" w14:textId="77777777" w:rsidR="00A55AEF" w:rsidRDefault="00A55AEF" w:rsidP="008B7430"/>
          <w:p w14:paraId="35449FDE" w14:textId="77777777" w:rsidR="00A55AEF" w:rsidRDefault="00A55AEF" w:rsidP="008B7430"/>
          <w:p w14:paraId="24B5C8D7" w14:textId="77777777" w:rsidR="00A55AEF" w:rsidRDefault="00A55AEF" w:rsidP="008B7430"/>
          <w:p w14:paraId="6CE694A1" w14:textId="77777777" w:rsidR="00A55AEF" w:rsidRDefault="00A55AEF" w:rsidP="008B7430"/>
          <w:p w14:paraId="64E0CAFD" w14:textId="77777777" w:rsidR="00A55AEF" w:rsidRDefault="00A55AEF" w:rsidP="008B7430"/>
          <w:p w14:paraId="1ED83855" w14:textId="77777777" w:rsidR="00A55AEF" w:rsidRDefault="00A55AEF" w:rsidP="008B7430"/>
          <w:p w14:paraId="67F5E859" w14:textId="77777777" w:rsidR="00A55AEF" w:rsidRDefault="00A55AEF" w:rsidP="008B7430"/>
          <w:p w14:paraId="5FDF8582" w14:textId="77777777" w:rsidR="00A55AEF" w:rsidRDefault="00A55AEF" w:rsidP="008B7430"/>
          <w:p w14:paraId="1D11AAA3" w14:textId="77777777" w:rsidR="00A55AEF" w:rsidRDefault="00A55AEF" w:rsidP="008B7430"/>
          <w:p w14:paraId="49CC03F5" w14:textId="77777777" w:rsidR="00A55AEF" w:rsidRDefault="00A55AEF" w:rsidP="008B7430"/>
          <w:p w14:paraId="32C0B88E" w14:textId="77777777" w:rsidR="00A55AEF" w:rsidRDefault="00A55AEF" w:rsidP="008B7430"/>
        </w:tc>
      </w:tr>
    </w:tbl>
    <w:p w14:paraId="6C810B15" w14:textId="77777777" w:rsidR="00A55AEF" w:rsidRDefault="00A55AEF" w:rsidP="00A55AEF"/>
    <w:p w14:paraId="2D93200A" w14:textId="77777777" w:rsidR="00A55AEF" w:rsidRDefault="00A55AEF" w:rsidP="00A55AEF"/>
    <w:p w14:paraId="0040D968" w14:textId="77777777" w:rsidR="00A55AEF" w:rsidRDefault="00A55AEF" w:rsidP="00A55AEF"/>
    <w:p w14:paraId="52E11FFB" w14:textId="77777777" w:rsidR="00A55AEF" w:rsidRDefault="00A55AEF" w:rsidP="00A55AEF"/>
    <w:p w14:paraId="2194B8AD" w14:textId="77777777" w:rsidR="00A55AEF" w:rsidRDefault="00A55AEF" w:rsidP="00A55AEF"/>
    <w:p w14:paraId="617D9A90" w14:textId="77777777" w:rsidR="00A55AEF" w:rsidRDefault="00A55AEF" w:rsidP="00A55AEF"/>
    <w:tbl>
      <w:tblPr>
        <w:tblStyle w:val="TableGrid"/>
        <w:tblW w:w="0" w:type="auto"/>
        <w:tblLook w:val="04A0" w:firstRow="1" w:lastRow="0" w:firstColumn="1" w:lastColumn="0" w:noHBand="0" w:noVBand="1"/>
      </w:tblPr>
      <w:tblGrid>
        <w:gridCol w:w="9016"/>
      </w:tblGrid>
      <w:tr w:rsidR="00A55AEF" w14:paraId="5CD8BE16" w14:textId="77777777" w:rsidTr="00D050EA">
        <w:tc>
          <w:tcPr>
            <w:tcW w:w="9016" w:type="dxa"/>
            <w:shd w:val="clear" w:color="auto" w:fill="E8E8E8" w:themeFill="background2"/>
          </w:tcPr>
          <w:p w14:paraId="374599E3" w14:textId="1E6E73C0" w:rsidR="00A55AEF" w:rsidRPr="00D050EA" w:rsidRDefault="00A55AEF" w:rsidP="008B7430">
            <w:pPr>
              <w:rPr>
                <w:rFonts w:ascii="Ambit" w:hAnsi="Ambit"/>
              </w:rPr>
            </w:pPr>
            <w:r w:rsidRPr="00D050EA">
              <w:rPr>
                <w:rFonts w:ascii="Ambit Bold" w:hAnsi="Ambit Bold"/>
                <w:b/>
                <w:bCs/>
              </w:rPr>
              <w:lastRenderedPageBreak/>
              <w:t>What are the strengths, skills and knowledge you fell you could bring to the role?</w:t>
            </w:r>
            <w:r w:rsidR="00D050EA">
              <w:rPr>
                <w:rFonts w:ascii="Ambit Bold" w:hAnsi="Ambit Bold"/>
                <w:b/>
                <w:bCs/>
              </w:rPr>
              <w:t xml:space="preserve"> </w:t>
            </w:r>
            <w:r w:rsidRPr="00D050EA">
              <w:rPr>
                <w:rFonts w:ascii="Ambit" w:hAnsi="Ambit"/>
              </w:rPr>
              <w:t>(200 words)</w:t>
            </w:r>
          </w:p>
          <w:p w14:paraId="042D6718" w14:textId="77777777" w:rsidR="00A55AEF" w:rsidRDefault="00A55AEF" w:rsidP="008B7430"/>
        </w:tc>
      </w:tr>
      <w:tr w:rsidR="00A55AEF" w14:paraId="4CBD57F2" w14:textId="77777777" w:rsidTr="008B7430">
        <w:tc>
          <w:tcPr>
            <w:tcW w:w="9016" w:type="dxa"/>
          </w:tcPr>
          <w:p w14:paraId="02013EF1" w14:textId="77777777" w:rsidR="00A55AEF" w:rsidRDefault="00A55AEF" w:rsidP="008B7430"/>
          <w:p w14:paraId="04D85B14" w14:textId="77777777" w:rsidR="00A55AEF" w:rsidRDefault="00A55AEF" w:rsidP="008B7430"/>
          <w:p w14:paraId="7B2AB23B" w14:textId="77777777" w:rsidR="00A55AEF" w:rsidRDefault="00A55AEF" w:rsidP="008B7430"/>
          <w:p w14:paraId="30047976" w14:textId="77777777" w:rsidR="00A55AEF" w:rsidRDefault="00A55AEF" w:rsidP="008B7430"/>
          <w:p w14:paraId="36B46E1F" w14:textId="77777777" w:rsidR="00A55AEF" w:rsidRDefault="00A55AEF" w:rsidP="008B7430"/>
          <w:p w14:paraId="42F17553" w14:textId="77777777" w:rsidR="00A55AEF" w:rsidRDefault="00A55AEF" w:rsidP="008B7430"/>
          <w:p w14:paraId="442ED7BB" w14:textId="77777777" w:rsidR="00A55AEF" w:rsidRDefault="00A55AEF" w:rsidP="008B7430"/>
          <w:p w14:paraId="5416EDF5" w14:textId="77777777" w:rsidR="00A55AEF" w:rsidRDefault="00A55AEF" w:rsidP="008B7430"/>
          <w:p w14:paraId="0EB3C5B8" w14:textId="77777777" w:rsidR="00A55AEF" w:rsidRDefault="00A55AEF" w:rsidP="008B7430"/>
          <w:p w14:paraId="21B4E509" w14:textId="77777777" w:rsidR="00A55AEF" w:rsidRDefault="00A55AEF" w:rsidP="008B7430"/>
          <w:p w14:paraId="33C33ECC" w14:textId="77777777" w:rsidR="00A55AEF" w:rsidRDefault="00A55AEF" w:rsidP="008B7430"/>
          <w:p w14:paraId="644CD83F" w14:textId="77777777" w:rsidR="00A55AEF" w:rsidRDefault="00A55AEF" w:rsidP="008B7430"/>
          <w:p w14:paraId="7310D54E" w14:textId="77777777" w:rsidR="00A55AEF" w:rsidRDefault="00A55AEF" w:rsidP="008B7430"/>
          <w:p w14:paraId="67D40B2B" w14:textId="77777777" w:rsidR="00A55AEF" w:rsidRDefault="00A55AEF" w:rsidP="008B7430"/>
        </w:tc>
      </w:tr>
    </w:tbl>
    <w:p w14:paraId="16E3CB43" w14:textId="77777777" w:rsidR="00A55AEF" w:rsidRDefault="00A55AEF" w:rsidP="00A55AEF"/>
    <w:p w14:paraId="3BF995D8" w14:textId="77777777" w:rsidR="00A55AEF" w:rsidRDefault="00A55AEF" w:rsidP="00A55AEF"/>
    <w:tbl>
      <w:tblPr>
        <w:tblStyle w:val="TableGrid"/>
        <w:tblW w:w="0" w:type="auto"/>
        <w:tblLook w:val="04A0" w:firstRow="1" w:lastRow="0" w:firstColumn="1" w:lastColumn="0" w:noHBand="0" w:noVBand="1"/>
      </w:tblPr>
      <w:tblGrid>
        <w:gridCol w:w="9016"/>
      </w:tblGrid>
      <w:tr w:rsidR="00A55AEF" w14:paraId="6563977B" w14:textId="77777777" w:rsidTr="00D050EA">
        <w:tc>
          <w:tcPr>
            <w:tcW w:w="9016" w:type="dxa"/>
            <w:shd w:val="clear" w:color="auto" w:fill="E8E8E8" w:themeFill="background2"/>
          </w:tcPr>
          <w:p w14:paraId="70F64466" w14:textId="77777777" w:rsidR="00A55AEF" w:rsidRPr="00D050EA" w:rsidRDefault="00A55AEF" w:rsidP="008B7430">
            <w:pPr>
              <w:rPr>
                <w:rFonts w:ascii="Ambit Bold" w:hAnsi="Ambit Bold"/>
                <w:b/>
                <w:bCs/>
              </w:rPr>
            </w:pPr>
            <w:r w:rsidRPr="00D050EA">
              <w:rPr>
                <w:rFonts w:ascii="Ambit Bold" w:hAnsi="Ambit Bold"/>
                <w:b/>
                <w:bCs/>
              </w:rPr>
              <w:t xml:space="preserve">What do you want to gain from volunteering? </w:t>
            </w:r>
            <w:r w:rsidRPr="00D050EA">
              <w:rPr>
                <w:rFonts w:ascii="Ambit" w:hAnsi="Ambit"/>
              </w:rPr>
              <w:t>(200 words)</w:t>
            </w:r>
          </w:p>
          <w:p w14:paraId="32AB0174" w14:textId="77777777" w:rsidR="00A55AEF" w:rsidRDefault="00A55AEF" w:rsidP="008B7430"/>
        </w:tc>
      </w:tr>
      <w:tr w:rsidR="00A55AEF" w14:paraId="112E98B1" w14:textId="77777777" w:rsidTr="008B7430">
        <w:tc>
          <w:tcPr>
            <w:tcW w:w="9016" w:type="dxa"/>
          </w:tcPr>
          <w:p w14:paraId="38B72971" w14:textId="77777777" w:rsidR="00A55AEF" w:rsidRDefault="00A55AEF" w:rsidP="008B7430"/>
          <w:p w14:paraId="65BDB322" w14:textId="77777777" w:rsidR="00A55AEF" w:rsidRDefault="00A55AEF" w:rsidP="008B7430"/>
          <w:p w14:paraId="398E0C73" w14:textId="77777777" w:rsidR="00A55AEF" w:rsidRDefault="00A55AEF" w:rsidP="008B7430"/>
          <w:p w14:paraId="19805D3D" w14:textId="77777777" w:rsidR="00A55AEF" w:rsidRDefault="00A55AEF" w:rsidP="008B7430"/>
          <w:p w14:paraId="6C85AF3F" w14:textId="77777777" w:rsidR="00A55AEF" w:rsidRDefault="00A55AEF" w:rsidP="008B7430"/>
          <w:p w14:paraId="5FA0E5AB" w14:textId="77777777" w:rsidR="00A55AEF" w:rsidRDefault="00A55AEF" w:rsidP="008B7430"/>
          <w:p w14:paraId="3A97AC9C" w14:textId="77777777" w:rsidR="00A55AEF" w:rsidRDefault="00A55AEF" w:rsidP="008B7430"/>
          <w:p w14:paraId="67C5AE31" w14:textId="77777777" w:rsidR="00A55AEF" w:rsidRDefault="00A55AEF" w:rsidP="008B7430"/>
          <w:p w14:paraId="25B87F9E" w14:textId="77777777" w:rsidR="00A55AEF" w:rsidRDefault="00A55AEF" w:rsidP="008B7430"/>
          <w:p w14:paraId="3204A6DE" w14:textId="77777777" w:rsidR="00A55AEF" w:rsidRDefault="00A55AEF" w:rsidP="008B7430"/>
          <w:p w14:paraId="77825DA6" w14:textId="77777777" w:rsidR="00A55AEF" w:rsidRDefault="00A55AEF" w:rsidP="008B7430"/>
          <w:p w14:paraId="5F4FA2B0" w14:textId="77777777" w:rsidR="00A55AEF" w:rsidRDefault="00A55AEF" w:rsidP="008B7430"/>
          <w:p w14:paraId="0D211DAC" w14:textId="77777777" w:rsidR="00A55AEF" w:rsidRDefault="00A55AEF" w:rsidP="008B7430"/>
          <w:p w14:paraId="4A7BF9E5" w14:textId="77777777" w:rsidR="00A55AEF" w:rsidRDefault="00A55AEF" w:rsidP="008B7430"/>
        </w:tc>
      </w:tr>
    </w:tbl>
    <w:p w14:paraId="43A47141" w14:textId="77777777" w:rsidR="00A55AEF" w:rsidRDefault="00A55AEF" w:rsidP="00A55AEF"/>
    <w:p w14:paraId="169991DF" w14:textId="77777777" w:rsidR="00A55AEF" w:rsidRDefault="00A55AEF" w:rsidP="00A55AEF"/>
    <w:p w14:paraId="1C7DE7E3" w14:textId="77777777" w:rsidR="00A55AEF" w:rsidRDefault="00A55AEF" w:rsidP="00A55AEF"/>
    <w:p w14:paraId="2535BB12" w14:textId="77777777" w:rsidR="00A55AEF" w:rsidRDefault="00A55AEF" w:rsidP="00A55AEF"/>
    <w:p w14:paraId="19565F95" w14:textId="77777777" w:rsidR="00A55AEF" w:rsidRDefault="00A55AEF" w:rsidP="00A55AEF"/>
    <w:tbl>
      <w:tblPr>
        <w:tblStyle w:val="TableGrid"/>
        <w:tblW w:w="9067" w:type="dxa"/>
        <w:tblLook w:val="04A0" w:firstRow="1" w:lastRow="0" w:firstColumn="1" w:lastColumn="0" w:noHBand="0" w:noVBand="1"/>
      </w:tblPr>
      <w:tblGrid>
        <w:gridCol w:w="2640"/>
        <w:gridCol w:w="1345"/>
        <w:gridCol w:w="2531"/>
        <w:gridCol w:w="1276"/>
        <w:gridCol w:w="1275"/>
      </w:tblGrid>
      <w:tr w:rsidR="00A55AEF" w:rsidRPr="009D7E6D" w14:paraId="65C27384" w14:textId="77777777" w:rsidTr="00D050EA">
        <w:tc>
          <w:tcPr>
            <w:tcW w:w="9067" w:type="dxa"/>
            <w:gridSpan w:val="5"/>
            <w:shd w:val="clear" w:color="auto" w:fill="E8E8E8" w:themeFill="background2"/>
          </w:tcPr>
          <w:p w14:paraId="36259399" w14:textId="77777777" w:rsidR="00A55AEF" w:rsidRPr="00D050EA" w:rsidRDefault="00A55AEF" w:rsidP="008B7430">
            <w:pPr>
              <w:spacing w:line="360" w:lineRule="auto"/>
              <w:rPr>
                <w:rFonts w:ascii="Ambit Bold" w:hAnsi="Ambit Bold"/>
              </w:rPr>
            </w:pPr>
            <w:r w:rsidRPr="00D050EA">
              <w:rPr>
                <w:rFonts w:ascii="Ambit Bold" w:hAnsi="Ambit Bold"/>
              </w:rPr>
              <w:lastRenderedPageBreak/>
              <w:t xml:space="preserve">Education and Training </w:t>
            </w:r>
          </w:p>
          <w:p w14:paraId="5A9C3144" w14:textId="77777777" w:rsidR="00A55AEF" w:rsidRPr="00D050EA" w:rsidRDefault="00A55AEF" w:rsidP="008B7430">
            <w:pPr>
              <w:rPr>
                <w:rFonts w:ascii="Ambit" w:hAnsi="Ambit"/>
              </w:rPr>
            </w:pPr>
            <w:r w:rsidRPr="00D050EA">
              <w:rPr>
                <w:rFonts w:ascii="Ambit" w:hAnsi="Ambit"/>
              </w:rPr>
              <w:t>Please summarise your education, qualifications and any training courses you have attended which you feel are relevant to the role you are applying for.</w:t>
            </w:r>
          </w:p>
          <w:p w14:paraId="351AF1FE" w14:textId="77777777" w:rsidR="00A55AEF" w:rsidRDefault="00A55AEF" w:rsidP="008B7430">
            <w:pPr>
              <w:rPr>
                <w:rFonts w:ascii="Roboto" w:hAnsi="Roboto"/>
                <w:b/>
                <w:sz w:val="22"/>
                <w:szCs w:val="22"/>
              </w:rPr>
            </w:pPr>
          </w:p>
        </w:tc>
      </w:tr>
      <w:tr w:rsidR="00A55AEF" w:rsidRPr="009D7E6D" w14:paraId="24E85246" w14:textId="77777777" w:rsidTr="00D050EA">
        <w:tc>
          <w:tcPr>
            <w:tcW w:w="2640" w:type="dxa"/>
            <w:shd w:val="clear" w:color="auto" w:fill="E8E8E8" w:themeFill="background2"/>
          </w:tcPr>
          <w:p w14:paraId="6FD66B69" w14:textId="77777777" w:rsidR="00A55AEF" w:rsidRPr="00D050EA" w:rsidRDefault="00A55AEF" w:rsidP="008B7430">
            <w:pPr>
              <w:rPr>
                <w:rFonts w:ascii="Ambit" w:hAnsi="Ambit"/>
                <w:bCs/>
              </w:rPr>
            </w:pPr>
            <w:r w:rsidRPr="00D050EA">
              <w:rPr>
                <w:rFonts w:ascii="Ambit" w:hAnsi="Ambit"/>
                <w:bCs/>
              </w:rPr>
              <w:t xml:space="preserve">Qualification gained (including grade) or title of course attended </w:t>
            </w:r>
          </w:p>
        </w:tc>
        <w:tc>
          <w:tcPr>
            <w:tcW w:w="1345" w:type="dxa"/>
            <w:shd w:val="clear" w:color="auto" w:fill="E8E8E8" w:themeFill="background2"/>
          </w:tcPr>
          <w:p w14:paraId="0FE3A0E5" w14:textId="77777777" w:rsidR="00A55AEF" w:rsidRPr="00D050EA" w:rsidRDefault="00A55AEF" w:rsidP="008B7430">
            <w:pPr>
              <w:rPr>
                <w:rFonts w:ascii="Ambit" w:hAnsi="Ambit"/>
                <w:bCs/>
              </w:rPr>
            </w:pPr>
            <w:r w:rsidRPr="00D050EA">
              <w:rPr>
                <w:rFonts w:ascii="Ambit" w:hAnsi="Ambit"/>
                <w:bCs/>
              </w:rPr>
              <w:t>Length of course</w:t>
            </w:r>
          </w:p>
        </w:tc>
        <w:tc>
          <w:tcPr>
            <w:tcW w:w="2531" w:type="dxa"/>
            <w:shd w:val="clear" w:color="auto" w:fill="E8E8E8" w:themeFill="background2"/>
          </w:tcPr>
          <w:p w14:paraId="2AA02D83" w14:textId="77777777" w:rsidR="00A55AEF" w:rsidRPr="00D050EA" w:rsidRDefault="00A55AEF" w:rsidP="008B7430">
            <w:pPr>
              <w:rPr>
                <w:rFonts w:ascii="Ambit" w:hAnsi="Ambit"/>
                <w:bCs/>
              </w:rPr>
            </w:pPr>
            <w:r w:rsidRPr="00D050EA">
              <w:rPr>
                <w:rFonts w:ascii="Ambit" w:hAnsi="Ambit"/>
                <w:bCs/>
              </w:rPr>
              <w:t xml:space="preserve">Awarded by / </w:t>
            </w:r>
          </w:p>
          <w:p w14:paraId="5DFEB688" w14:textId="77777777" w:rsidR="00A55AEF" w:rsidRPr="00D050EA" w:rsidRDefault="00A55AEF" w:rsidP="008B7430">
            <w:pPr>
              <w:rPr>
                <w:rFonts w:ascii="Ambit" w:hAnsi="Ambit"/>
                <w:bCs/>
              </w:rPr>
            </w:pPr>
            <w:r w:rsidRPr="00D050EA">
              <w:rPr>
                <w:rFonts w:ascii="Ambit" w:hAnsi="Ambit"/>
                <w:bCs/>
              </w:rPr>
              <w:t>delivered by</w:t>
            </w:r>
          </w:p>
        </w:tc>
        <w:tc>
          <w:tcPr>
            <w:tcW w:w="1276" w:type="dxa"/>
            <w:shd w:val="clear" w:color="auto" w:fill="E8E8E8" w:themeFill="background2"/>
          </w:tcPr>
          <w:p w14:paraId="0FAD653D" w14:textId="77777777" w:rsidR="00A55AEF" w:rsidRPr="00D050EA" w:rsidRDefault="00A55AEF" w:rsidP="008B7430">
            <w:pPr>
              <w:rPr>
                <w:rFonts w:ascii="Ambit" w:hAnsi="Ambit"/>
                <w:bCs/>
              </w:rPr>
            </w:pPr>
            <w:r w:rsidRPr="00D050EA">
              <w:rPr>
                <w:rFonts w:ascii="Ambit" w:hAnsi="Ambit"/>
                <w:bCs/>
              </w:rPr>
              <w:t xml:space="preserve">Date </w:t>
            </w:r>
          </w:p>
        </w:tc>
        <w:tc>
          <w:tcPr>
            <w:tcW w:w="1275" w:type="dxa"/>
            <w:shd w:val="clear" w:color="auto" w:fill="E8E8E8" w:themeFill="background2"/>
          </w:tcPr>
          <w:p w14:paraId="0A1182DF" w14:textId="77777777" w:rsidR="00A55AEF" w:rsidRPr="00D050EA" w:rsidRDefault="00A55AEF" w:rsidP="008B7430">
            <w:pPr>
              <w:rPr>
                <w:rFonts w:ascii="Ambit" w:hAnsi="Ambit"/>
                <w:bCs/>
              </w:rPr>
            </w:pPr>
            <w:r w:rsidRPr="00D050EA">
              <w:rPr>
                <w:rFonts w:ascii="Ambit" w:hAnsi="Ambit"/>
                <w:bCs/>
              </w:rPr>
              <w:t xml:space="preserve">Full / </w:t>
            </w:r>
          </w:p>
          <w:p w14:paraId="5CD650D8" w14:textId="77777777" w:rsidR="00A55AEF" w:rsidRPr="00D050EA" w:rsidRDefault="00A55AEF" w:rsidP="008B7430">
            <w:pPr>
              <w:rPr>
                <w:rFonts w:ascii="Ambit" w:hAnsi="Ambit"/>
                <w:bCs/>
              </w:rPr>
            </w:pPr>
            <w:r w:rsidRPr="00D050EA">
              <w:rPr>
                <w:rFonts w:ascii="Ambit" w:hAnsi="Ambit"/>
                <w:bCs/>
              </w:rPr>
              <w:t xml:space="preserve">part time </w:t>
            </w:r>
          </w:p>
        </w:tc>
      </w:tr>
      <w:tr w:rsidR="00A55AEF" w:rsidRPr="009D7E6D" w14:paraId="41F6CEC4" w14:textId="77777777" w:rsidTr="008B7430">
        <w:trPr>
          <w:trHeight w:val="1584"/>
        </w:trPr>
        <w:tc>
          <w:tcPr>
            <w:tcW w:w="2640" w:type="dxa"/>
          </w:tcPr>
          <w:p w14:paraId="7FA91F2B" w14:textId="77777777" w:rsidR="00A55AEF" w:rsidRPr="009D7E6D" w:rsidRDefault="00A55AEF" w:rsidP="008B7430">
            <w:pPr>
              <w:rPr>
                <w:rFonts w:ascii="Roboto" w:hAnsi="Roboto"/>
                <w:sz w:val="22"/>
                <w:szCs w:val="22"/>
              </w:rPr>
            </w:pPr>
          </w:p>
          <w:p w14:paraId="161DA95D" w14:textId="77777777" w:rsidR="00A55AEF" w:rsidRPr="009D7E6D" w:rsidRDefault="00A55AEF" w:rsidP="008B7430">
            <w:pPr>
              <w:rPr>
                <w:rFonts w:ascii="Roboto" w:hAnsi="Roboto"/>
                <w:sz w:val="22"/>
                <w:szCs w:val="22"/>
              </w:rPr>
            </w:pPr>
          </w:p>
          <w:p w14:paraId="0AF70844" w14:textId="77777777" w:rsidR="00A55AEF" w:rsidRPr="009D7E6D" w:rsidRDefault="00A55AEF" w:rsidP="008B7430">
            <w:pPr>
              <w:rPr>
                <w:rFonts w:ascii="Roboto" w:hAnsi="Roboto"/>
                <w:sz w:val="22"/>
                <w:szCs w:val="22"/>
              </w:rPr>
            </w:pPr>
          </w:p>
          <w:p w14:paraId="4204C403" w14:textId="77777777" w:rsidR="00A55AEF" w:rsidRPr="009D7E6D" w:rsidRDefault="00A55AEF" w:rsidP="008B7430">
            <w:pPr>
              <w:rPr>
                <w:rFonts w:ascii="Roboto" w:hAnsi="Roboto"/>
                <w:sz w:val="22"/>
                <w:szCs w:val="22"/>
              </w:rPr>
            </w:pPr>
          </w:p>
          <w:p w14:paraId="4BE0807B" w14:textId="77777777" w:rsidR="00A55AEF" w:rsidRPr="009D7E6D" w:rsidRDefault="00A55AEF" w:rsidP="008B7430">
            <w:pPr>
              <w:rPr>
                <w:rFonts w:ascii="Roboto" w:hAnsi="Roboto"/>
                <w:sz w:val="22"/>
                <w:szCs w:val="22"/>
              </w:rPr>
            </w:pPr>
          </w:p>
          <w:p w14:paraId="7EADBCE8" w14:textId="77777777" w:rsidR="00A55AEF" w:rsidRPr="009D7E6D" w:rsidRDefault="00A55AEF" w:rsidP="008B7430">
            <w:pPr>
              <w:rPr>
                <w:rFonts w:ascii="Roboto" w:hAnsi="Roboto"/>
                <w:sz w:val="22"/>
                <w:szCs w:val="22"/>
              </w:rPr>
            </w:pPr>
          </w:p>
        </w:tc>
        <w:tc>
          <w:tcPr>
            <w:tcW w:w="1345" w:type="dxa"/>
          </w:tcPr>
          <w:p w14:paraId="6A350265" w14:textId="77777777" w:rsidR="00A55AEF" w:rsidRPr="009D7E6D" w:rsidRDefault="00A55AEF" w:rsidP="008B7430">
            <w:pPr>
              <w:rPr>
                <w:rFonts w:ascii="Roboto" w:hAnsi="Roboto"/>
                <w:sz w:val="22"/>
                <w:szCs w:val="22"/>
              </w:rPr>
            </w:pPr>
          </w:p>
        </w:tc>
        <w:tc>
          <w:tcPr>
            <w:tcW w:w="2531" w:type="dxa"/>
          </w:tcPr>
          <w:p w14:paraId="0EA9CF1C" w14:textId="77777777" w:rsidR="00A55AEF" w:rsidRPr="009D7E6D" w:rsidRDefault="00A55AEF" w:rsidP="008B7430">
            <w:pPr>
              <w:rPr>
                <w:rFonts w:ascii="Roboto" w:hAnsi="Roboto"/>
                <w:sz w:val="22"/>
                <w:szCs w:val="22"/>
              </w:rPr>
            </w:pPr>
          </w:p>
        </w:tc>
        <w:tc>
          <w:tcPr>
            <w:tcW w:w="1276" w:type="dxa"/>
          </w:tcPr>
          <w:p w14:paraId="237B26A9" w14:textId="77777777" w:rsidR="00A55AEF" w:rsidRPr="009D7E6D" w:rsidRDefault="00A55AEF" w:rsidP="008B7430">
            <w:pPr>
              <w:rPr>
                <w:rFonts w:ascii="Roboto" w:hAnsi="Roboto"/>
                <w:sz w:val="22"/>
                <w:szCs w:val="22"/>
              </w:rPr>
            </w:pPr>
          </w:p>
        </w:tc>
        <w:tc>
          <w:tcPr>
            <w:tcW w:w="1275" w:type="dxa"/>
          </w:tcPr>
          <w:p w14:paraId="4686F1CB" w14:textId="77777777" w:rsidR="00A55AEF" w:rsidRPr="009D7E6D" w:rsidRDefault="00A55AEF" w:rsidP="008B7430">
            <w:pPr>
              <w:rPr>
                <w:rFonts w:ascii="Roboto" w:hAnsi="Roboto"/>
                <w:sz w:val="22"/>
                <w:szCs w:val="22"/>
              </w:rPr>
            </w:pPr>
          </w:p>
        </w:tc>
      </w:tr>
      <w:tr w:rsidR="00A55AEF" w:rsidRPr="009D7E6D" w14:paraId="01199AE9" w14:textId="77777777" w:rsidTr="008B7430">
        <w:trPr>
          <w:trHeight w:val="1584"/>
        </w:trPr>
        <w:tc>
          <w:tcPr>
            <w:tcW w:w="2640" w:type="dxa"/>
          </w:tcPr>
          <w:p w14:paraId="3466FCC3" w14:textId="77777777" w:rsidR="00A55AEF" w:rsidRPr="009D7E6D" w:rsidRDefault="00A55AEF" w:rsidP="008B7430">
            <w:pPr>
              <w:rPr>
                <w:rFonts w:ascii="Roboto" w:hAnsi="Roboto"/>
                <w:sz w:val="22"/>
                <w:szCs w:val="22"/>
              </w:rPr>
            </w:pPr>
          </w:p>
        </w:tc>
        <w:tc>
          <w:tcPr>
            <w:tcW w:w="1345" w:type="dxa"/>
          </w:tcPr>
          <w:p w14:paraId="6DFB8A39" w14:textId="77777777" w:rsidR="00A55AEF" w:rsidRPr="009D7E6D" w:rsidRDefault="00A55AEF" w:rsidP="008B7430">
            <w:pPr>
              <w:rPr>
                <w:rFonts w:ascii="Roboto" w:hAnsi="Roboto"/>
                <w:sz w:val="22"/>
                <w:szCs w:val="22"/>
              </w:rPr>
            </w:pPr>
          </w:p>
        </w:tc>
        <w:tc>
          <w:tcPr>
            <w:tcW w:w="2531" w:type="dxa"/>
          </w:tcPr>
          <w:p w14:paraId="65F28E30" w14:textId="77777777" w:rsidR="00A55AEF" w:rsidRPr="009D7E6D" w:rsidRDefault="00A55AEF" w:rsidP="008B7430">
            <w:pPr>
              <w:rPr>
                <w:rFonts w:ascii="Roboto" w:hAnsi="Roboto"/>
                <w:sz w:val="22"/>
                <w:szCs w:val="22"/>
              </w:rPr>
            </w:pPr>
          </w:p>
        </w:tc>
        <w:tc>
          <w:tcPr>
            <w:tcW w:w="1276" w:type="dxa"/>
          </w:tcPr>
          <w:p w14:paraId="2545AD6B" w14:textId="77777777" w:rsidR="00A55AEF" w:rsidRPr="009D7E6D" w:rsidRDefault="00A55AEF" w:rsidP="008B7430">
            <w:pPr>
              <w:rPr>
                <w:rFonts w:ascii="Roboto" w:hAnsi="Roboto"/>
                <w:sz w:val="22"/>
                <w:szCs w:val="22"/>
              </w:rPr>
            </w:pPr>
          </w:p>
        </w:tc>
        <w:tc>
          <w:tcPr>
            <w:tcW w:w="1275" w:type="dxa"/>
          </w:tcPr>
          <w:p w14:paraId="7D1A9D83" w14:textId="77777777" w:rsidR="00A55AEF" w:rsidRPr="009D7E6D" w:rsidRDefault="00A55AEF" w:rsidP="008B7430">
            <w:pPr>
              <w:rPr>
                <w:rFonts w:ascii="Roboto" w:hAnsi="Roboto"/>
                <w:sz w:val="22"/>
                <w:szCs w:val="22"/>
              </w:rPr>
            </w:pPr>
          </w:p>
        </w:tc>
      </w:tr>
      <w:tr w:rsidR="00A55AEF" w:rsidRPr="009D7E6D" w14:paraId="7563B740" w14:textId="77777777" w:rsidTr="008B7430">
        <w:trPr>
          <w:trHeight w:val="1584"/>
        </w:trPr>
        <w:tc>
          <w:tcPr>
            <w:tcW w:w="2640" w:type="dxa"/>
          </w:tcPr>
          <w:p w14:paraId="4E589AE9" w14:textId="77777777" w:rsidR="00A55AEF" w:rsidRPr="009D7E6D" w:rsidRDefault="00A55AEF" w:rsidP="008B7430">
            <w:pPr>
              <w:rPr>
                <w:rFonts w:ascii="Roboto" w:hAnsi="Roboto"/>
                <w:sz w:val="22"/>
                <w:szCs w:val="22"/>
              </w:rPr>
            </w:pPr>
          </w:p>
        </w:tc>
        <w:tc>
          <w:tcPr>
            <w:tcW w:w="1345" w:type="dxa"/>
          </w:tcPr>
          <w:p w14:paraId="383BB450" w14:textId="77777777" w:rsidR="00A55AEF" w:rsidRPr="009D7E6D" w:rsidRDefault="00A55AEF" w:rsidP="008B7430">
            <w:pPr>
              <w:rPr>
                <w:rFonts w:ascii="Roboto" w:hAnsi="Roboto"/>
                <w:sz w:val="22"/>
                <w:szCs w:val="22"/>
              </w:rPr>
            </w:pPr>
          </w:p>
        </w:tc>
        <w:tc>
          <w:tcPr>
            <w:tcW w:w="2531" w:type="dxa"/>
          </w:tcPr>
          <w:p w14:paraId="658133EE" w14:textId="77777777" w:rsidR="00A55AEF" w:rsidRPr="009D7E6D" w:rsidRDefault="00A55AEF" w:rsidP="008B7430">
            <w:pPr>
              <w:rPr>
                <w:rFonts w:ascii="Roboto" w:hAnsi="Roboto"/>
                <w:sz w:val="22"/>
                <w:szCs w:val="22"/>
              </w:rPr>
            </w:pPr>
          </w:p>
        </w:tc>
        <w:tc>
          <w:tcPr>
            <w:tcW w:w="1276" w:type="dxa"/>
          </w:tcPr>
          <w:p w14:paraId="28B22D9E" w14:textId="77777777" w:rsidR="00A55AEF" w:rsidRPr="009D7E6D" w:rsidRDefault="00A55AEF" w:rsidP="008B7430">
            <w:pPr>
              <w:rPr>
                <w:rFonts w:ascii="Roboto" w:hAnsi="Roboto"/>
                <w:sz w:val="22"/>
                <w:szCs w:val="22"/>
              </w:rPr>
            </w:pPr>
          </w:p>
        </w:tc>
        <w:tc>
          <w:tcPr>
            <w:tcW w:w="1275" w:type="dxa"/>
          </w:tcPr>
          <w:p w14:paraId="568CDF6A" w14:textId="77777777" w:rsidR="00A55AEF" w:rsidRPr="009D7E6D" w:rsidRDefault="00A55AEF" w:rsidP="008B7430">
            <w:pPr>
              <w:rPr>
                <w:rFonts w:ascii="Roboto" w:hAnsi="Roboto"/>
                <w:sz w:val="22"/>
                <w:szCs w:val="22"/>
              </w:rPr>
            </w:pPr>
          </w:p>
        </w:tc>
      </w:tr>
      <w:tr w:rsidR="00A55AEF" w:rsidRPr="009D7E6D" w14:paraId="23C6A5FF" w14:textId="77777777" w:rsidTr="008B7430">
        <w:trPr>
          <w:trHeight w:val="1584"/>
        </w:trPr>
        <w:tc>
          <w:tcPr>
            <w:tcW w:w="2640" w:type="dxa"/>
          </w:tcPr>
          <w:p w14:paraId="0D7A18F9" w14:textId="77777777" w:rsidR="00A55AEF" w:rsidRPr="009D7E6D" w:rsidRDefault="00A55AEF" w:rsidP="008B7430">
            <w:pPr>
              <w:rPr>
                <w:rFonts w:ascii="Roboto" w:hAnsi="Roboto"/>
                <w:sz w:val="22"/>
                <w:szCs w:val="22"/>
              </w:rPr>
            </w:pPr>
          </w:p>
        </w:tc>
        <w:tc>
          <w:tcPr>
            <w:tcW w:w="1345" w:type="dxa"/>
          </w:tcPr>
          <w:p w14:paraId="201CD2B7" w14:textId="77777777" w:rsidR="00A55AEF" w:rsidRPr="009D7E6D" w:rsidRDefault="00A55AEF" w:rsidP="008B7430">
            <w:pPr>
              <w:rPr>
                <w:rFonts w:ascii="Roboto" w:hAnsi="Roboto"/>
                <w:sz w:val="22"/>
                <w:szCs w:val="22"/>
              </w:rPr>
            </w:pPr>
          </w:p>
        </w:tc>
        <w:tc>
          <w:tcPr>
            <w:tcW w:w="2531" w:type="dxa"/>
          </w:tcPr>
          <w:p w14:paraId="0CCC6A2F" w14:textId="77777777" w:rsidR="00A55AEF" w:rsidRPr="009D7E6D" w:rsidRDefault="00A55AEF" w:rsidP="008B7430">
            <w:pPr>
              <w:rPr>
                <w:rFonts w:ascii="Roboto" w:hAnsi="Roboto"/>
                <w:sz w:val="22"/>
                <w:szCs w:val="22"/>
              </w:rPr>
            </w:pPr>
          </w:p>
        </w:tc>
        <w:tc>
          <w:tcPr>
            <w:tcW w:w="1276" w:type="dxa"/>
          </w:tcPr>
          <w:p w14:paraId="19124D4A" w14:textId="77777777" w:rsidR="00A55AEF" w:rsidRPr="009D7E6D" w:rsidRDefault="00A55AEF" w:rsidP="008B7430">
            <w:pPr>
              <w:rPr>
                <w:rFonts w:ascii="Roboto" w:hAnsi="Roboto"/>
                <w:sz w:val="22"/>
                <w:szCs w:val="22"/>
              </w:rPr>
            </w:pPr>
          </w:p>
        </w:tc>
        <w:tc>
          <w:tcPr>
            <w:tcW w:w="1275" w:type="dxa"/>
          </w:tcPr>
          <w:p w14:paraId="6E2BDCE8" w14:textId="77777777" w:rsidR="00A55AEF" w:rsidRPr="009D7E6D" w:rsidRDefault="00A55AEF" w:rsidP="008B7430">
            <w:pPr>
              <w:rPr>
                <w:rFonts w:ascii="Roboto" w:hAnsi="Roboto"/>
                <w:sz w:val="22"/>
                <w:szCs w:val="22"/>
              </w:rPr>
            </w:pPr>
          </w:p>
        </w:tc>
      </w:tr>
      <w:tr w:rsidR="00A55AEF" w:rsidRPr="009D7E6D" w14:paraId="131831A4" w14:textId="77777777" w:rsidTr="008B7430">
        <w:trPr>
          <w:trHeight w:val="1584"/>
        </w:trPr>
        <w:tc>
          <w:tcPr>
            <w:tcW w:w="2640" w:type="dxa"/>
          </w:tcPr>
          <w:p w14:paraId="16DAE8E7" w14:textId="77777777" w:rsidR="00A55AEF" w:rsidRPr="009D7E6D" w:rsidRDefault="00A55AEF" w:rsidP="008B7430">
            <w:pPr>
              <w:rPr>
                <w:rFonts w:ascii="Roboto" w:hAnsi="Roboto"/>
                <w:sz w:val="22"/>
                <w:szCs w:val="22"/>
              </w:rPr>
            </w:pPr>
          </w:p>
        </w:tc>
        <w:tc>
          <w:tcPr>
            <w:tcW w:w="1345" w:type="dxa"/>
          </w:tcPr>
          <w:p w14:paraId="6725A169" w14:textId="77777777" w:rsidR="00A55AEF" w:rsidRPr="009D7E6D" w:rsidRDefault="00A55AEF" w:rsidP="008B7430">
            <w:pPr>
              <w:rPr>
                <w:rFonts w:ascii="Roboto" w:hAnsi="Roboto"/>
                <w:sz w:val="22"/>
                <w:szCs w:val="22"/>
              </w:rPr>
            </w:pPr>
          </w:p>
        </w:tc>
        <w:tc>
          <w:tcPr>
            <w:tcW w:w="2531" w:type="dxa"/>
          </w:tcPr>
          <w:p w14:paraId="29AE1B87" w14:textId="77777777" w:rsidR="00A55AEF" w:rsidRPr="009D7E6D" w:rsidRDefault="00A55AEF" w:rsidP="008B7430">
            <w:pPr>
              <w:rPr>
                <w:rFonts w:ascii="Roboto" w:hAnsi="Roboto"/>
                <w:sz w:val="22"/>
                <w:szCs w:val="22"/>
              </w:rPr>
            </w:pPr>
          </w:p>
        </w:tc>
        <w:tc>
          <w:tcPr>
            <w:tcW w:w="1276" w:type="dxa"/>
          </w:tcPr>
          <w:p w14:paraId="1762D07A" w14:textId="77777777" w:rsidR="00A55AEF" w:rsidRPr="009D7E6D" w:rsidRDefault="00A55AEF" w:rsidP="008B7430">
            <w:pPr>
              <w:rPr>
                <w:rFonts w:ascii="Roboto" w:hAnsi="Roboto"/>
                <w:sz w:val="22"/>
                <w:szCs w:val="22"/>
              </w:rPr>
            </w:pPr>
          </w:p>
        </w:tc>
        <w:tc>
          <w:tcPr>
            <w:tcW w:w="1275" w:type="dxa"/>
          </w:tcPr>
          <w:p w14:paraId="44E4A845" w14:textId="77777777" w:rsidR="00A55AEF" w:rsidRPr="009D7E6D" w:rsidRDefault="00A55AEF" w:rsidP="008B7430">
            <w:pPr>
              <w:rPr>
                <w:rFonts w:ascii="Roboto" w:hAnsi="Roboto"/>
                <w:sz w:val="22"/>
                <w:szCs w:val="22"/>
              </w:rPr>
            </w:pPr>
          </w:p>
        </w:tc>
      </w:tr>
    </w:tbl>
    <w:p w14:paraId="22351A80" w14:textId="77777777" w:rsidR="00A55AEF" w:rsidRDefault="00A55AEF" w:rsidP="00A55AEF"/>
    <w:p w14:paraId="6A4663A2" w14:textId="77777777" w:rsidR="00A55AEF" w:rsidRDefault="00A55AEF" w:rsidP="00A55AEF"/>
    <w:p w14:paraId="29693477" w14:textId="77777777" w:rsidR="00A55AEF" w:rsidRDefault="00A55AEF" w:rsidP="00A55AEF"/>
    <w:p w14:paraId="440E8150" w14:textId="77777777" w:rsidR="00A55AEF" w:rsidRDefault="00A55AEF" w:rsidP="00A55AEF"/>
    <w:p w14:paraId="7B83A9DC" w14:textId="77777777" w:rsidR="00A55AEF" w:rsidRDefault="00A55AEF" w:rsidP="00A55AEF"/>
    <w:tbl>
      <w:tblPr>
        <w:tblStyle w:val="TableGrid"/>
        <w:tblW w:w="9067" w:type="dxa"/>
        <w:tblLook w:val="04A0" w:firstRow="1" w:lastRow="0" w:firstColumn="1" w:lastColumn="0" w:noHBand="0" w:noVBand="1"/>
      </w:tblPr>
      <w:tblGrid>
        <w:gridCol w:w="1696"/>
        <w:gridCol w:w="3544"/>
        <w:gridCol w:w="3827"/>
      </w:tblGrid>
      <w:tr w:rsidR="00A55AEF" w:rsidRPr="009D7E6D" w14:paraId="5C01B51B" w14:textId="77777777" w:rsidTr="00D050EA">
        <w:tc>
          <w:tcPr>
            <w:tcW w:w="9067" w:type="dxa"/>
            <w:gridSpan w:val="3"/>
            <w:shd w:val="clear" w:color="auto" w:fill="E8E8E8" w:themeFill="background2"/>
          </w:tcPr>
          <w:p w14:paraId="05BF3BF2" w14:textId="77777777" w:rsidR="00A55AEF" w:rsidRPr="00D050EA" w:rsidRDefault="00A55AEF" w:rsidP="008B7430">
            <w:pPr>
              <w:spacing w:line="360" w:lineRule="auto"/>
              <w:rPr>
                <w:rFonts w:ascii="Ambit Bold" w:hAnsi="Ambit Bold"/>
                <w:b/>
                <w:bCs/>
              </w:rPr>
            </w:pPr>
            <w:r w:rsidRPr="00D050EA">
              <w:rPr>
                <w:rFonts w:ascii="Ambit Bold" w:hAnsi="Ambit Bold"/>
                <w:b/>
                <w:bCs/>
              </w:rPr>
              <w:lastRenderedPageBreak/>
              <w:t xml:space="preserve">Work and Volunteer Experience </w:t>
            </w:r>
          </w:p>
          <w:p w14:paraId="146B63D8" w14:textId="77777777" w:rsidR="00A55AEF" w:rsidRPr="00D050EA" w:rsidRDefault="00A55AEF" w:rsidP="008B7430">
            <w:pPr>
              <w:rPr>
                <w:rFonts w:ascii="Ambit" w:hAnsi="Ambit"/>
              </w:rPr>
            </w:pPr>
            <w:r w:rsidRPr="00D050EA">
              <w:rPr>
                <w:rFonts w:ascii="Ambit" w:hAnsi="Ambit"/>
              </w:rPr>
              <w:t>Please provide details of posts you have held. Include paid, unpaid, and voluntary roles.</w:t>
            </w:r>
          </w:p>
          <w:p w14:paraId="76E22065" w14:textId="77777777" w:rsidR="00A55AEF" w:rsidRPr="006622DD" w:rsidRDefault="00A55AEF" w:rsidP="008B7430"/>
        </w:tc>
      </w:tr>
      <w:tr w:rsidR="00A55AEF" w:rsidRPr="009D7E6D" w14:paraId="7A001309" w14:textId="77777777" w:rsidTr="00D050EA">
        <w:tc>
          <w:tcPr>
            <w:tcW w:w="1696" w:type="dxa"/>
            <w:shd w:val="clear" w:color="auto" w:fill="E8E8E8" w:themeFill="background2"/>
          </w:tcPr>
          <w:p w14:paraId="488DB4BC" w14:textId="77777777" w:rsidR="00A55AEF" w:rsidRPr="00D050EA" w:rsidRDefault="00A55AEF" w:rsidP="008B7430">
            <w:pPr>
              <w:rPr>
                <w:rFonts w:ascii="Ambit" w:hAnsi="Ambit"/>
                <w:bCs/>
              </w:rPr>
            </w:pPr>
            <w:r w:rsidRPr="00D050EA">
              <w:rPr>
                <w:rFonts w:ascii="Ambit" w:hAnsi="Ambit"/>
                <w:bCs/>
              </w:rPr>
              <w:t>Dates in role from / to:</w:t>
            </w:r>
          </w:p>
        </w:tc>
        <w:tc>
          <w:tcPr>
            <w:tcW w:w="3544" w:type="dxa"/>
            <w:shd w:val="clear" w:color="auto" w:fill="E8E8E8" w:themeFill="background2"/>
          </w:tcPr>
          <w:p w14:paraId="7F5B67A9" w14:textId="77777777" w:rsidR="00A55AEF" w:rsidRPr="00D050EA" w:rsidRDefault="00A55AEF" w:rsidP="008B7430">
            <w:pPr>
              <w:rPr>
                <w:rFonts w:ascii="Ambit" w:hAnsi="Ambit"/>
                <w:bCs/>
              </w:rPr>
            </w:pPr>
            <w:r w:rsidRPr="00D050EA">
              <w:rPr>
                <w:rFonts w:ascii="Ambit" w:hAnsi="Ambit"/>
                <w:bCs/>
              </w:rPr>
              <w:t>Employer’s name and address:</w:t>
            </w:r>
          </w:p>
        </w:tc>
        <w:tc>
          <w:tcPr>
            <w:tcW w:w="3827" w:type="dxa"/>
            <w:shd w:val="clear" w:color="auto" w:fill="E8E8E8" w:themeFill="background2"/>
          </w:tcPr>
          <w:p w14:paraId="70A4B6A7" w14:textId="77777777" w:rsidR="00A55AEF" w:rsidRPr="00D050EA" w:rsidRDefault="00A55AEF" w:rsidP="008B7430">
            <w:pPr>
              <w:rPr>
                <w:rFonts w:ascii="Ambit" w:hAnsi="Ambit"/>
                <w:bCs/>
              </w:rPr>
            </w:pPr>
            <w:r w:rsidRPr="00D050EA">
              <w:rPr>
                <w:rFonts w:ascii="Ambit" w:hAnsi="Ambit"/>
                <w:bCs/>
              </w:rPr>
              <w:t>Role title and brief description of main duties:</w:t>
            </w:r>
          </w:p>
        </w:tc>
      </w:tr>
      <w:tr w:rsidR="00A55AEF" w:rsidRPr="009D7E6D" w14:paraId="4215D729" w14:textId="77777777" w:rsidTr="00D050EA">
        <w:trPr>
          <w:trHeight w:val="1584"/>
        </w:trPr>
        <w:tc>
          <w:tcPr>
            <w:tcW w:w="1696" w:type="dxa"/>
          </w:tcPr>
          <w:p w14:paraId="6FE72F89" w14:textId="77777777" w:rsidR="00A55AEF" w:rsidRPr="009D7E6D" w:rsidRDefault="00A55AEF" w:rsidP="008B7430">
            <w:pPr>
              <w:rPr>
                <w:rFonts w:ascii="Roboto" w:hAnsi="Roboto"/>
                <w:sz w:val="22"/>
                <w:szCs w:val="22"/>
              </w:rPr>
            </w:pPr>
          </w:p>
          <w:p w14:paraId="131790EF" w14:textId="77777777" w:rsidR="00A55AEF" w:rsidRPr="009D7E6D" w:rsidRDefault="00A55AEF" w:rsidP="008B7430">
            <w:pPr>
              <w:rPr>
                <w:rFonts w:ascii="Roboto" w:hAnsi="Roboto"/>
                <w:sz w:val="22"/>
                <w:szCs w:val="22"/>
              </w:rPr>
            </w:pPr>
          </w:p>
          <w:p w14:paraId="0A1FE589" w14:textId="77777777" w:rsidR="00A55AEF" w:rsidRPr="009D7E6D" w:rsidRDefault="00A55AEF" w:rsidP="008B7430">
            <w:pPr>
              <w:rPr>
                <w:rFonts w:ascii="Roboto" w:hAnsi="Roboto"/>
                <w:sz w:val="22"/>
                <w:szCs w:val="22"/>
              </w:rPr>
            </w:pPr>
          </w:p>
          <w:p w14:paraId="04B581E7" w14:textId="77777777" w:rsidR="00A55AEF" w:rsidRPr="009D7E6D" w:rsidRDefault="00A55AEF" w:rsidP="008B7430">
            <w:pPr>
              <w:rPr>
                <w:rFonts w:ascii="Roboto" w:hAnsi="Roboto"/>
                <w:sz w:val="22"/>
                <w:szCs w:val="22"/>
              </w:rPr>
            </w:pPr>
          </w:p>
          <w:p w14:paraId="4245392F" w14:textId="77777777" w:rsidR="00A55AEF" w:rsidRPr="009D7E6D" w:rsidRDefault="00A55AEF" w:rsidP="008B7430">
            <w:pPr>
              <w:rPr>
                <w:rFonts w:ascii="Roboto" w:hAnsi="Roboto"/>
                <w:sz w:val="22"/>
                <w:szCs w:val="22"/>
              </w:rPr>
            </w:pPr>
          </w:p>
          <w:p w14:paraId="74AF97BD" w14:textId="77777777" w:rsidR="00A55AEF" w:rsidRPr="009D7E6D" w:rsidRDefault="00A55AEF" w:rsidP="008B7430">
            <w:pPr>
              <w:rPr>
                <w:rFonts w:ascii="Roboto" w:hAnsi="Roboto"/>
                <w:sz w:val="22"/>
                <w:szCs w:val="22"/>
              </w:rPr>
            </w:pPr>
          </w:p>
        </w:tc>
        <w:tc>
          <w:tcPr>
            <w:tcW w:w="3544" w:type="dxa"/>
          </w:tcPr>
          <w:p w14:paraId="0F5D1B6F" w14:textId="77777777" w:rsidR="00A55AEF" w:rsidRPr="009D7E6D" w:rsidRDefault="00A55AEF" w:rsidP="008B7430">
            <w:pPr>
              <w:rPr>
                <w:rFonts w:ascii="Roboto" w:hAnsi="Roboto"/>
                <w:sz w:val="22"/>
                <w:szCs w:val="22"/>
              </w:rPr>
            </w:pPr>
          </w:p>
        </w:tc>
        <w:tc>
          <w:tcPr>
            <w:tcW w:w="3827" w:type="dxa"/>
          </w:tcPr>
          <w:p w14:paraId="01F228DA" w14:textId="77777777" w:rsidR="00A55AEF" w:rsidRPr="009D7E6D" w:rsidRDefault="00A55AEF" w:rsidP="008B7430">
            <w:pPr>
              <w:rPr>
                <w:rFonts w:ascii="Roboto" w:hAnsi="Roboto"/>
                <w:sz w:val="22"/>
                <w:szCs w:val="22"/>
              </w:rPr>
            </w:pPr>
          </w:p>
        </w:tc>
      </w:tr>
      <w:tr w:rsidR="00A55AEF" w:rsidRPr="009D7E6D" w14:paraId="11E7AC2D" w14:textId="77777777" w:rsidTr="00D050EA">
        <w:trPr>
          <w:trHeight w:val="1584"/>
        </w:trPr>
        <w:tc>
          <w:tcPr>
            <w:tcW w:w="1696" w:type="dxa"/>
          </w:tcPr>
          <w:p w14:paraId="5AEC20ED" w14:textId="77777777" w:rsidR="00A55AEF" w:rsidRPr="009D7E6D" w:rsidRDefault="00A55AEF" w:rsidP="008B7430">
            <w:pPr>
              <w:rPr>
                <w:rFonts w:ascii="Roboto" w:hAnsi="Roboto"/>
                <w:sz w:val="22"/>
                <w:szCs w:val="22"/>
              </w:rPr>
            </w:pPr>
          </w:p>
        </w:tc>
        <w:tc>
          <w:tcPr>
            <w:tcW w:w="3544" w:type="dxa"/>
          </w:tcPr>
          <w:p w14:paraId="2FB81D8F" w14:textId="77777777" w:rsidR="00A55AEF" w:rsidRPr="009D7E6D" w:rsidRDefault="00A55AEF" w:rsidP="008B7430">
            <w:pPr>
              <w:rPr>
                <w:rFonts w:ascii="Roboto" w:hAnsi="Roboto"/>
                <w:sz w:val="22"/>
                <w:szCs w:val="22"/>
              </w:rPr>
            </w:pPr>
          </w:p>
        </w:tc>
        <w:tc>
          <w:tcPr>
            <w:tcW w:w="3827" w:type="dxa"/>
          </w:tcPr>
          <w:p w14:paraId="4552BB49" w14:textId="77777777" w:rsidR="00A55AEF" w:rsidRPr="009D7E6D" w:rsidRDefault="00A55AEF" w:rsidP="008B7430">
            <w:pPr>
              <w:rPr>
                <w:rFonts w:ascii="Roboto" w:hAnsi="Roboto"/>
                <w:sz w:val="22"/>
                <w:szCs w:val="22"/>
              </w:rPr>
            </w:pPr>
          </w:p>
        </w:tc>
      </w:tr>
      <w:tr w:rsidR="00A55AEF" w:rsidRPr="009D7E6D" w14:paraId="650575BC" w14:textId="77777777" w:rsidTr="00D050EA">
        <w:trPr>
          <w:trHeight w:val="1584"/>
        </w:trPr>
        <w:tc>
          <w:tcPr>
            <w:tcW w:w="1696" w:type="dxa"/>
          </w:tcPr>
          <w:p w14:paraId="7FC4E6DA" w14:textId="77777777" w:rsidR="00A55AEF" w:rsidRPr="009D7E6D" w:rsidRDefault="00A55AEF" w:rsidP="008B7430">
            <w:pPr>
              <w:rPr>
                <w:rFonts w:ascii="Roboto" w:hAnsi="Roboto"/>
                <w:sz w:val="22"/>
                <w:szCs w:val="22"/>
              </w:rPr>
            </w:pPr>
          </w:p>
        </w:tc>
        <w:tc>
          <w:tcPr>
            <w:tcW w:w="3544" w:type="dxa"/>
          </w:tcPr>
          <w:p w14:paraId="3FD9355A" w14:textId="77777777" w:rsidR="00A55AEF" w:rsidRPr="009D7E6D" w:rsidRDefault="00A55AEF" w:rsidP="008B7430">
            <w:pPr>
              <w:rPr>
                <w:rFonts w:ascii="Roboto" w:hAnsi="Roboto"/>
                <w:sz w:val="22"/>
                <w:szCs w:val="22"/>
              </w:rPr>
            </w:pPr>
          </w:p>
        </w:tc>
        <w:tc>
          <w:tcPr>
            <w:tcW w:w="3827" w:type="dxa"/>
          </w:tcPr>
          <w:p w14:paraId="0AE096CA" w14:textId="77777777" w:rsidR="00A55AEF" w:rsidRPr="009D7E6D" w:rsidRDefault="00A55AEF" w:rsidP="008B7430">
            <w:pPr>
              <w:rPr>
                <w:rFonts w:ascii="Roboto" w:hAnsi="Roboto"/>
                <w:sz w:val="22"/>
                <w:szCs w:val="22"/>
              </w:rPr>
            </w:pPr>
          </w:p>
        </w:tc>
      </w:tr>
      <w:tr w:rsidR="00A55AEF" w:rsidRPr="009D7E6D" w14:paraId="52B03DC5" w14:textId="77777777" w:rsidTr="00D050EA">
        <w:trPr>
          <w:trHeight w:val="1584"/>
        </w:trPr>
        <w:tc>
          <w:tcPr>
            <w:tcW w:w="1696" w:type="dxa"/>
          </w:tcPr>
          <w:p w14:paraId="1D828989" w14:textId="77777777" w:rsidR="00A55AEF" w:rsidRPr="009D7E6D" w:rsidRDefault="00A55AEF" w:rsidP="008B7430">
            <w:pPr>
              <w:rPr>
                <w:rFonts w:ascii="Roboto" w:hAnsi="Roboto"/>
                <w:sz w:val="22"/>
                <w:szCs w:val="22"/>
              </w:rPr>
            </w:pPr>
          </w:p>
        </w:tc>
        <w:tc>
          <w:tcPr>
            <w:tcW w:w="3544" w:type="dxa"/>
          </w:tcPr>
          <w:p w14:paraId="33E31740" w14:textId="77777777" w:rsidR="00A55AEF" w:rsidRPr="009D7E6D" w:rsidRDefault="00A55AEF" w:rsidP="008B7430">
            <w:pPr>
              <w:rPr>
                <w:rFonts w:ascii="Roboto" w:hAnsi="Roboto"/>
                <w:sz w:val="22"/>
                <w:szCs w:val="22"/>
              </w:rPr>
            </w:pPr>
          </w:p>
        </w:tc>
        <w:tc>
          <w:tcPr>
            <w:tcW w:w="3827" w:type="dxa"/>
          </w:tcPr>
          <w:p w14:paraId="29FFBADB" w14:textId="77777777" w:rsidR="00A55AEF" w:rsidRPr="009D7E6D" w:rsidRDefault="00A55AEF" w:rsidP="008B7430">
            <w:pPr>
              <w:rPr>
                <w:rFonts w:ascii="Roboto" w:hAnsi="Roboto"/>
                <w:sz w:val="22"/>
                <w:szCs w:val="22"/>
              </w:rPr>
            </w:pPr>
          </w:p>
        </w:tc>
      </w:tr>
      <w:tr w:rsidR="00A55AEF" w:rsidRPr="009D7E6D" w14:paraId="1BCEADD2" w14:textId="77777777" w:rsidTr="00D050EA">
        <w:trPr>
          <w:trHeight w:val="1584"/>
        </w:trPr>
        <w:tc>
          <w:tcPr>
            <w:tcW w:w="1696" w:type="dxa"/>
          </w:tcPr>
          <w:p w14:paraId="4E3EA314" w14:textId="77777777" w:rsidR="00A55AEF" w:rsidRPr="009D7E6D" w:rsidRDefault="00A55AEF" w:rsidP="008B7430">
            <w:pPr>
              <w:rPr>
                <w:rFonts w:ascii="Roboto" w:hAnsi="Roboto"/>
                <w:sz w:val="22"/>
                <w:szCs w:val="22"/>
              </w:rPr>
            </w:pPr>
          </w:p>
        </w:tc>
        <w:tc>
          <w:tcPr>
            <w:tcW w:w="3544" w:type="dxa"/>
          </w:tcPr>
          <w:p w14:paraId="5403216A" w14:textId="77777777" w:rsidR="00A55AEF" w:rsidRPr="009D7E6D" w:rsidRDefault="00A55AEF" w:rsidP="008B7430">
            <w:pPr>
              <w:rPr>
                <w:rFonts w:ascii="Roboto" w:hAnsi="Roboto"/>
                <w:sz w:val="22"/>
                <w:szCs w:val="22"/>
              </w:rPr>
            </w:pPr>
          </w:p>
        </w:tc>
        <w:tc>
          <w:tcPr>
            <w:tcW w:w="3827" w:type="dxa"/>
          </w:tcPr>
          <w:p w14:paraId="1725AF9C" w14:textId="77777777" w:rsidR="00A55AEF" w:rsidRPr="009D7E6D" w:rsidRDefault="00A55AEF" w:rsidP="008B7430">
            <w:pPr>
              <w:rPr>
                <w:rFonts w:ascii="Roboto" w:hAnsi="Roboto"/>
                <w:sz w:val="22"/>
                <w:szCs w:val="22"/>
              </w:rPr>
            </w:pPr>
          </w:p>
        </w:tc>
      </w:tr>
    </w:tbl>
    <w:p w14:paraId="62EF02F7" w14:textId="77777777" w:rsidR="00A55AEF" w:rsidRDefault="00A55AEF" w:rsidP="00A55AEF"/>
    <w:p w14:paraId="0651A7FC" w14:textId="77777777" w:rsidR="00A55AEF" w:rsidRDefault="00A55AEF" w:rsidP="00A55AEF"/>
    <w:p w14:paraId="05A61164" w14:textId="77777777" w:rsidR="00A55AEF" w:rsidRDefault="00A55AEF" w:rsidP="00A55AEF"/>
    <w:p w14:paraId="4EF5EE90" w14:textId="77777777" w:rsidR="00A55AEF" w:rsidRDefault="00A55AEF" w:rsidP="00A55AEF"/>
    <w:p w14:paraId="4BCDDDDB" w14:textId="77777777" w:rsidR="00A55AEF" w:rsidRDefault="00A55AEF" w:rsidP="00A55AEF"/>
    <w:p w14:paraId="33C508B4" w14:textId="77777777" w:rsidR="00A55AEF" w:rsidRDefault="00A55AEF" w:rsidP="00A55AEF"/>
    <w:tbl>
      <w:tblPr>
        <w:tblStyle w:val="TableGrid"/>
        <w:tblW w:w="0" w:type="auto"/>
        <w:tblLook w:val="04A0" w:firstRow="1" w:lastRow="0" w:firstColumn="1" w:lastColumn="0" w:noHBand="0" w:noVBand="1"/>
      </w:tblPr>
      <w:tblGrid>
        <w:gridCol w:w="2689"/>
        <w:gridCol w:w="4677"/>
        <w:gridCol w:w="1650"/>
      </w:tblGrid>
      <w:tr w:rsidR="00A55AEF" w14:paraId="3AE079E7" w14:textId="77777777" w:rsidTr="00CE28A2">
        <w:tc>
          <w:tcPr>
            <w:tcW w:w="9016" w:type="dxa"/>
            <w:gridSpan w:val="3"/>
            <w:shd w:val="clear" w:color="auto" w:fill="E8E8E8" w:themeFill="background2"/>
          </w:tcPr>
          <w:p w14:paraId="6DD0988A" w14:textId="77777777" w:rsidR="00A55AEF" w:rsidRPr="00D050EA" w:rsidRDefault="00A55AEF" w:rsidP="00D050EA">
            <w:pPr>
              <w:spacing w:line="360" w:lineRule="auto"/>
              <w:rPr>
                <w:rFonts w:ascii="Ambit Bold" w:hAnsi="Ambit Bold"/>
                <w:b/>
                <w:bCs/>
              </w:rPr>
            </w:pPr>
            <w:r w:rsidRPr="00D050EA">
              <w:rPr>
                <w:rFonts w:ascii="Ambit Bold" w:hAnsi="Ambit Bold"/>
                <w:b/>
                <w:bCs/>
              </w:rPr>
              <w:lastRenderedPageBreak/>
              <w:t>References</w:t>
            </w:r>
          </w:p>
          <w:p w14:paraId="7678DD0B" w14:textId="77777777" w:rsidR="00A55AEF" w:rsidRPr="00D050EA" w:rsidRDefault="00A55AEF" w:rsidP="00D050EA">
            <w:pPr>
              <w:spacing w:line="276" w:lineRule="auto"/>
              <w:rPr>
                <w:rFonts w:ascii="Ambit" w:hAnsi="Ambit"/>
              </w:rPr>
            </w:pPr>
            <w:r w:rsidRPr="00D050EA">
              <w:rPr>
                <w:rFonts w:ascii="Ambit" w:hAnsi="Ambit"/>
              </w:rPr>
              <w:t>Please provide the names, addresses and telephone numbers of two people to whom we may apply for references, preferably at least one of these people will know you through your work or education. We cannot accept references from relatives.</w:t>
            </w:r>
          </w:p>
          <w:p w14:paraId="15C4D307" w14:textId="77777777" w:rsidR="00A55AEF" w:rsidRDefault="00A55AEF" w:rsidP="008B7430"/>
        </w:tc>
      </w:tr>
      <w:tr w:rsidR="00CE28A2" w14:paraId="5C6F6DC4" w14:textId="77777777" w:rsidTr="00CE28A2">
        <w:tc>
          <w:tcPr>
            <w:tcW w:w="9016" w:type="dxa"/>
            <w:gridSpan w:val="3"/>
            <w:shd w:val="clear" w:color="auto" w:fill="E8E8E8" w:themeFill="background2"/>
          </w:tcPr>
          <w:p w14:paraId="343D8304" w14:textId="77777777" w:rsidR="00CE28A2" w:rsidRPr="00CE28A2" w:rsidRDefault="00CE28A2" w:rsidP="008B7430">
            <w:pPr>
              <w:rPr>
                <w:rFonts w:ascii="Ambit" w:hAnsi="Ambit"/>
              </w:rPr>
            </w:pPr>
            <w:r w:rsidRPr="00CE28A2">
              <w:rPr>
                <w:rFonts w:ascii="Ambit" w:hAnsi="Ambit"/>
              </w:rPr>
              <w:t xml:space="preserve">Reference 1 </w:t>
            </w:r>
          </w:p>
          <w:p w14:paraId="314919CC" w14:textId="77777777" w:rsidR="00CE28A2" w:rsidRPr="00CE28A2" w:rsidRDefault="00CE28A2" w:rsidP="008B7430">
            <w:pPr>
              <w:rPr>
                <w:rFonts w:ascii="Ambit" w:hAnsi="Ambit"/>
              </w:rPr>
            </w:pPr>
          </w:p>
        </w:tc>
      </w:tr>
      <w:tr w:rsidR="00A55AEF" w14:paraId="3346FB9F" w14:textId="77777777" w:rsidTr="008B7430">
        <w:tc>
          <w:tcPr>
            <w:tcW w:w="2689" w:type="dxa"/>
          </w:tcPr>
          <w:p w14:paraId="39D2DD0F" w14:textId="77777777" w:rsidR="00A55AEF" w:rsidRPr="00CE28A2" w:rsidRDefault="00A55AEF" w:rsidP="008B7430">
            <w:pPr>
              <w:rPr>
                <w:rFonts w:ascii="Ambit" w:hAnsi="Ambit"/>
              </w:rPr>
            </w:pPr>
            <w:r w:rsidRPr="00CE28A2">
              <w:rPr>
                <w:rFonts w:ascii="Ambit" w:hAnsi="Ambit"/>
              </w:rPr>
              <w:t xml:space="preserve">Name </w:t>
            </w:r>
          </w:p>
          <w:p w14:paraId="69774EA8" w14:textId="77777777" w:rsidR="00A55AEF" w:rsidRPr="00CE28A2" w:rsidRDefault="00A55AEF" w:rsidP="008B7430">
            <w:pPr>
              <w:rPr>
                <w:rFonts w:ascii="Ambit" w:hAnsi="Ambit"/>
              </w:rPr>
            </w:pPr>
          </w:p>
        </w:tc>
        <w:tc>
          <w:tcPr>
            <w:tcW w:w="6327" w:type="dxa"/>
            <w:gridSpan w:val="2"/>
          </w:tcPr>
          <w:p w14:paraId="21116471" w14:textId="77777777" w:rsidR="00A55AEF" w:rsidRPr="00CE28A2" w:rsidRDefault="00A55AEF" w:rsidP="008B7430">
            <w:pPr>
              <w:rPr>
                <w:rFonts w:ascii="Ambit" w:hAnsi="Ambit"/>
              </w:rPr>
            </w:pPr>
          </w:p>
        </w:tc>
      </w:tr>
      <w:tr w:rsidR="00A55AEF" w14:paraId="098D1902" w14:textId="77777777" w:rsidTr="008B7430">
        <w:tc>
          <w:tcPr>
            <w:tcW w:w="2689" w:type="dxa"/>
          </w:tcPr>
          <w:p w14:paraId="452FE1EC" w14:textId="77777777" w:rsidR="00A55AEF" w:rsidRPr="00CE28A2" w:rsidRDefault="00A55AEF" w:rsidP="008B7430">
            <w:pPr>
              <w:rPr>
                <w:rFonts w:ascii="Ambit" w:hAnsi="Ambit"/>
              </w:rPr>
            </w:pPr>
            <w:r w:rsidRPr="00CE28A2">
              <w:rPr>
                <w:rFonts w:ascii="Ambit" w:hAnsi="Ambit"/>
              </w:rPr>
              <w:t>Relationship to you</w:t>
            </w:r>
          </w:p>
          <w:p w14:paraId="58FAE86F" w14:textId="77777777" w:rsidR="00A55AEF" w:rsidRPr="00CE28A2" w:rsidRDefault="00A55AEF" w:rsidP="008B7430">
            <w:pPr>
              <w:rPr>
                <w:rFonts w:ascii="Ambit" w:hAnsi="Ambit"/>
              </w:rPr>
            </w:pPr>
          </w:p>
        </w:tc>
        <w:tc>
          <w:tcPr>
            <w:tcW w:w="6327" w:type="dxa"/>
            <w:gridSpan w:val="2"/>
          </w:tcPr>
          <w:p w14:paraId="2CB3D207" w14:textId="77777777" w:rsidR="00A55AEF" w:rsidRPr="00CE28A2" w:rsidRDefault="00A55AEF" w:rsidP="008B7430">
            <w:pPr>
              <w:rPr>
                <w:rFonts w:ascii="Ambit" w:hAnsi="Ambit"/>
              </w:rPr>
            </w:pPr>
          </w:p>
        </w:tc>
      </w:tr>
      <w:tr w:rsidR="00A55AEF" w14:paraId="1C58A384" w14:textId="77777777" w:rsidTr="008B7430">
        <w:tc>
          <w:tcPr>
            <w:tcW w:w="2689" w:type="dxa"/>
          </w:tcPr>
          <w:p w14:paraId="050519A1" w14:textId="77777777" w:rsidR="00A55AEF" w:rsidRPr="00CE28A2" w:rsidRDefault="00A55AEF" w:rsidP="008B7430">
            <w:pPr>
              <w:rPr>
                <w:rFonts w:ascii="Ambit" w:hAnsi="Ambit"/>
              </w:rPr>
            </w:pPr>
            <w:r w:rsidRPr="00CE28A2">
              <w:rPr>
                <w:rFonts w:ascii="Ambit" w:hAnsi="Ambit"/>
              </w:rPr>
              <w:t>Address</w:t>
            </w:r>
          </w:p>
          <w:p w14:paraId="2FB4D5EF" w14:textId="77777777" w:rsidR="00A55AEF" w:rsidRPr="00CE28A2" w:rsidRDefault="00A55AEF" w:rsidP="008B7430">
            <w:pPr>
              <w:rPr>
                <w:rFonts w:ascii="Ambit" w:hAnsi="Ambit"/>
              </w:rPr>
            </w:pPr>
          </w:p>
        </w:tc>
        <w:tc>
          <w:tcPr>
            <w:tcW w:w="6327" w:type="dxa"/>
            <w:gridSpan w:val="2"/>
          </w:tcPr>
          <w:p w14:paraId="477FFE40" w14:textId="77777777" w:rsidR="00A55AEF" w:rsidRPr="00CE28A2" w:rsidRDefault="00A55AEF" w:rsidP="008B7430">
            <w:pPr>
              <w:rPr>
                <w:rFonts w:ascii="Ambit" w:hAnsi="Ambit"/>
              </w:rPr>
            </w:pPr>
          </w:p>
          <w:p w14:paraId="1449C195" w14:textId="77777777" w:rsidR="00A55AEF" w:rsidRPr="00CE28A2" w:rsidRDefault="00A55AEF" w:rsidP="008B7430">
            <w:pPr>
              <w:rPr>
                <w:rFonts w:ascii="Ambit" w:hAnsi="Ambit"/>
              </w:rPr>
            </w:pPr>
          </w:p>
          <w:p w14:paraId="6C942CEB" w14:textId="77777777" w:rsidR="00A55AEF" w:rsidRPr="00CE28A2" w:rsidRDefault="00A55AEF" w:rsidP="008B7430">
            <w:pPr>
              <w:rPr>
                <w:rFonts w:ascii="Ambit" w:hAnsi="Ambit"/>
              </w:rPr>
            </w:pPr>
          </w:p>
          <w:p w14:paraId="0B8C31A1" w14:textId="77777777" w:rsidR="00A55AEF" w:rsidRPr="00CE28A2" w:rsidRDefault="00A55AEF" w:rsidP="008B7430">
            <w:pPr>
              <w:rPr>
                <w:rFonts w:ascii="Ambit" w:hAnsi="Ambit"/>
              </w:rPr>
            </w:pPr>
          </w:p>
        </w:tc>
      </w:tr>
      <w:tr w:rsidR="00A55AEF" w14:paraId="112FB3E6" w14:textId="77777777" w:rsidTr="008B7430">
        <w:tc>
          <w:tcPr>
            <w:tcW w:w="2689" w:type="dxa"/>
          </w:tcPr>
          <w:p w14:paraId="0F85B102" w14:textId="77777777" w:rsidR="00A55AEF" w:rsidRPr="00CE28A2" w:rsidRDefault="00A55AEF" w:rsidP="008B7430">
            <w:pPr>
              <w:rPr>
                <w:rFonts w:ascii="Ambit" w:hAnsi="Ambit"/>
              </w:rPr>
            </w:pPr>
            <w:r w:rsidRPr="00CE28A2">
              <w:rPr>
                <w:rFonts w:ascii="Ambit" w:hAnsi="Ambit"/>
              </w:rPr>
              <w:t>Telephone number</w:t>
            </w:r>
          </w:p>
          <w:p w14:paraId="16E45A18" w14:textId="77777777" w:rsidR="00A55AEF" w:rsidRPr="00CE28A2" w:rsidRDefault="00A55AEF" w:rsidP="008B7430">
            <w:pPr>
              <w:rPr>
                <w:rFonts w:ascii="Ambit" w:hAnsi="Ambit"/>
              </w:rPr>
            </w:pPr>
          </w:p>
        </w:tc>
        <w:tc>
          <w:tcPr>
            <w:tcW w:w="6327" w:type="dxa"/>
            <w:gridSpan w:val="2"/>
          </w:tcPr>
          <w:p w14:paraId="5160FF51" w14:textId="77777777" w:rsidR="00A55AEF" w:rsidRPr="00CE28A2" w:rsidRDefault="00A55AEF" w:rsidP="008B7430">
            <w:pPr>
              <w:rPr>
                <w:rFonts w:ascii="Ambit" w:hAnsi="Ambit"/>
              </w:rPr>
            </w:pPr>
          </w:p>
        </w:tc>
      </w:tr>
      <w:tr w:rsidR="00A55AEF" w14:paraId="24D0CCC3" w14:textId="77777777" w:rsidTr="008B7430">
        <w:tc>
          <w:tcPr>
            <w:tcW w:w="2689" w:type="dxa"/>
            <w:tcBorders>
              <w:bottom w:val="single" w:sz="12" w:space="0" w:color="auto"/>
            </w:tcBorders>
          </w:tcPr>
          <w:p w14:paraId="6E15407D" w14:textId="77777777" w:rsidR="00A55AEF" w:rsidRPr="00CE28A2" w:rsidRDefault="00A55AEF" w:rsidP="008B7430">
            <w:pPr>
              <w:rPr>
                <w:rFonts w:ascii="Ambit" w:hAnsi="Ambit"/>
              </w:rPr>
            </w:pPr>
            <w:r w:rsidRPr="00CE28A2">
              <w:rPr>
                <w:rFonts w:ascii="Ambit" w:hAnsi="Ambit"/>
              </w:rPr>
              <w:t>Email address</w:t>
            </w:r>
          </w:p>
          <w:p w14:paraId="4057F59E" w14:textId="77777777" w:rsidR="00A55AEF" w:rsidRPr="00CE28A2" w:rsidRDefault="00A55AEF" w:rsidP="008B7430">
            <w:pPr>
              <w:rPr>
                <w:rFonts w:ascii="Ambit" w:hAnsi="Ambit"/>
              </w:rPr>
            </w:pPr>
          </w:p>
        </w:tc>
        <w:tc>
          <w:tcPr>
            <w:tcW w:w="6327" w:type="dxa"/>
            <w:gridSpan w:val="2"/>
            <w:tcBorders>
              <w:bottom w:val="single" w:sz="12" w:space="0" w:color="auto"/>
            </w:tcBorders>
          </w:tcPr>
          <w:p w14:paraId="09769222" w14:textId="77777777" w:rsidR="00A55AEF" w:rsidRPr="00CE28A2" w:rsidRDefault="00A55AEF" w:rsidP="008B7430">
            <w:pPr>
              <w:rPr>
                <w:rFonts w:ascii="Ambit" w:hAnsi="Ambit"/>
              </w:rPr>
            </w:pPr>
          </w:p>
        </w:tc>
      </w:tr>
      <w:tr w:rsidR="00CE28A2" w14:paraId="17556135" w14:textId="77777777" w:rsidTr="00664ADA">
        <w:tc>
          <w:tcPr>
            <w:tcW w:w="9016" w:type="dxa"/>
            <w:gridSpan w:val="3"/>
            <w:tcBorders>
              <w:top w:val="single" w:sz="12" w:space="0" w:color="auto"/>
            </w:tcBorders>
            <w:shd w:val="clear" w:color="auto" w:fill="E8E8E8" w:themeFill="background2"/>
          </w:tcPr>
          <w:p w14:paraId="4BA379D2" w14:textId="77777777" w:rsidR="00CE28A2" w:rsidRPr="00664ADA" w:rsidRDefault="00CE28A2" w:rsidP="008B7430">
            <w:pPr>
              <w:rPr>
                <w:rFonts w:ascii="Ambit" w:hAnsi="Ambit"/>
              </w:rPr>
            </w:pPr>
            <w:r w:rsidRPr="00664ADA">
              <w:rPr>
                <w:rFonts w:ascii="Ambit" w:hAnsi="Ambit"/>
              </w:rPr>
              <w:t>Reference 2</w:t>
            </w:r>
          </w:p>
          <w:p w14:paraId="53F92035" w14:textId="77777777" w:rsidR="00CE28A2" w:rsidRPr="00664ADA" w:rsidRDefault="00CE28A2" w:rsidP="008B7430">
            <w:pPr>
              <w:rPr>
                <w:rFonts w:ascii="Ambit" w:hAnsi="Ambit"/>
              </w:rPr>
            </w:pPr>
          </w:p>
        </w:tc>
      </w:tr>
      <w:tr w:rsidR="00A55AEF" w14:paraId="4F385895" w14:textId="77777777" w:rsidTr="008B7430">
        <w:tc>
          <w:tcPr>
            <w:tcW w:w="2689" w:type="dxa"/>
          </w:tcPr>
          <w:p w14:paraId="417EDA76" w14:textId="77777777" w:rsidR="00A55AEF" w:rsidRPr="00664ADA" w:rsidRDefault="00A55AEF" w:rsidP="008B7430">
            <w:pPr>
              <w:rPr>
                <w:rFonts w:ascii="Ambit" w:hAnsi="Ambit"/>
              </w:rPr>
            </w:pPr>
            <w:r w:rsidRPr="00664ADA">
              <w:rPr>
                <w:rFonts w:ascii="Ambit" w:hAnsi="Ambit"/>
              </w:rPr>
              <w:t xml:space="preserve">Name </w:t>
            </w:r>
          </w:p>
          <w:p w14:paraId="3A8FC127" w14:textId="77777777" w:rsidR="00A55AEF" w:rsidRPr="00664ADA" w:rsidRDefault="00A55AEF" w:rsidP="008B7430">
            <w:pPr>
              <w:rPr>
                <w:rFonts w:ascii="Ambit" w:hAnsi="Ambit"/>
              </w:rPr>
            </w:pPr>
          </w:p>
        </w:tc>
        <w:tc>
          <w:tcPr>
            <w:tcW w:w="6327" w:type="dxa"/>
            <w:gridSpan w:val="2"/>
          </w:tcPr>
          <w:p w14:paraId="37F1B84E" w14:textId="77777777" w:rsidR="00A55AEF" w:rsidRPr="00664ADA" w:rsidRDefault="00A55AEF" w:rsidP="008B7430">
            <w:pPr>
              <w:rPr>
                <w:rFonts w:ascii="Ambit" w:hAnsi="Ambit"/>
              </w:rPr>
            </w:pPr>
          </w:p>
        </w:tc>
      </w:tr>
      <w:tr w:rsidR="00A55AEF" w14:paraId="4090E134" w14:textId="77777777" w:rsidTr="008B7430">
        <w:tc>
          <w:tcPr>
            <w:tcW w:w="2689" w:type="dxa"/>
          </w:tcPr>
          <w:p w14:paraId="3FAB3A93" w14:textId="77777777" w:rsidR="00A55AEF" w:rsidRPr="00664ADA" w:rsidRDefault="00A55AEF" w:rsidP="008B7430">
            <w:pPr>
              <w:rPr>
                <w:rFonts w:ascii="Ambit" w:hAnsi="Ambit"/>
              </w:rPr>
            </w:pPr>
            <w:r w:rsidRPr="00664ADA">
              <w:rPr>
                <w:rFonts w:ascii="Ambit" w:hAnsi="Ambit"/>
              </w:rPr>
              <w:t>Relationship to you</w:t>
            </w:r>
          </w:p>
          <w:p w14:paraId="26F2E934" w14:textId="77777777" w:rsidR="00A55AEF" w:rsidRPr="00664ADA" w:rsidRDefault="00A55AEF" w:rsidP="008B7430">
            <w:pPr>
              <w:rPr>
                <w:rFonts w:ascii="Ambit" w:hAnsi="Ambit"/>
              </w:rPr>
            </w:pPr>
          </w:p>
        </w:tc>
        <w:tc>
          <w:tcPr>
            <w:tcW w:w="6327" w:type="dxa"/>
            <w:gridSpan w:val="2"/>
          </w:tcPr>
          <w:p w14:paraId="4FE93486" w14:textId="77777777" w:rsidR="00A55AEF" w:rsidRPr="00664ADA" w:rsidRDefault="00A55AEF" w:rsidP="008B7430">
            <w:pPr>
              <w:rPr>
                <w:rFonts w:ascii="Ambit" w:hAnsi="Ambit"/>
              </w:rPr>
            </w:pPr>
          </w:p>
        </w:tc>
      </w:tr>
      <w:tr w:rsidR="00A55AEF" w14:paraId="3BFFC582" w14:textId="77777777" w:rsidTr="008B7430">
        <w:tc>
          <w:tcPr>
            <w:tcW w:w="2689" w:type="dxa"/>
          </w:tcPr>
          <w:p w14:paraId="111C70A5" w14:textId="77777777" w:rsidR="00A55AEF" w:rsidRPr="00664ADA" w:rsidRDefault="00A55AEF" w:rsidP="008B7430">
            <w:pPr>
              <w:rPr>
                <w:rFonts w:ascii="Ambit" w:hAnsi="Ambit"/>
              </w:rPr>
            </w:pPr>
            <w:r w:rsidRPr="00664ADA">
              <w:rPr>
                <w:rFonts w:ascii="Ambit" w:hAnsi="Ambit"/>
              </w:rPr>
              <w:t>Address</w:t>
            </w:r>
          </w:p>
          <w:p w14:paraId="0B1A1AE0" w14:textId="77777777" w:rsidR="00A55AEF" w:rsidRPr="00664ADA" w:rsidRDefault="00A55AEF" w:rsidP="008B7430">
            <w:pPr>
              <w:rPr>
                <w:rFonts w:ascii="Ambit" w:hAnsi="Ambit"/>
              </w:rPr>
            </w:pPr>
          </w:p>
          <w:p w14:paraId="0385A7F2" w14:textId="77777777" w:rsidR="00A55AEF" w:rsidRPr="00664ADA" w:rsidRDefault="00A55AEF" w:rsidP="008B7430">
            <w:pPr>
              <w:rPr>
                <w:rFonts w:ascii="Ambit" w:hAnsi="Ambit"/>
              </w:rPr>
            </w:pPr>
          </w:p>
          <w:p w14:paraId="3988949B" w14:textId="77777777" w:rsidR="00A55AEF" w:rsidRPr="00664ADA" w:rsidRDefault="00A55AEF" w:rsidP="008B7430">
            <w:pPr>
              <w:rPr>
                <w:rFonts w:ascii="Ambit" w:hAnsi="Ambit"/>
              </w:rPr>
            </w:pPr>
          </w:p>
        </w:tc>
        <w:tc>
          <w:tcPr>
            <w:tcW w:w="6327" w:type="dxa"/>
            <w:gridSpan w:val="2"/>
          </w:tcPr>
          <w:p w14:paraId="47B9BFCC" w14:textId="77777777" w:rsidR="00A55AEF" w:rsidRPr="00664ADA" w:rsidRDefault="00A55AEF" w:rsidP="008B7430">
            <w:pPr>
              <w:rPr>
                <w:rFonts w:ascii="Ambit" w:hAnsi="Ambit"/>
              </w:rPr>
            </w:pPr>
          </w:p>
        </w:tc>
      </w:tr>
      <w:tr w:rsidR="00A55AEF" w14:paraId="65260797" w14:textId="77777777" w:rsidTr="008B7430">
        <w:tc>
          <w:tcPr>
            <w:tcW w:w="2689" w:type="dxa"/>
          </w:tcPr>
          <w:p w14:paraId="5E48E23E" w14:textId="77777777" w:rsidR="00A55AEF" w:rsidRPr="00664ADA" w:rsidRDefault="00A55AEF" w:rsidP="008B7430">
            <w:pPr>
              <w:rPr>
                <w:rFonts w:ascii="Ambit" w:hAnsi="Ambit"/>
              </w:rPr>
            </w:pPr>
            <w:r w:rsidRPr="00664ADA">
              <w:rPr>
                <w:rFonts w:ascii="Ambit" w:hAnsi="Ambit"/>
              </w:rPr>
              <w:t>Telephone number</w:t>
            </w:r>
          </w:p>
          <w:p w14:paraId="2D1C5272" w14:textId="77777777" w:rsidR="00A55AEF" w:rsidRPr="00664ADA" w:rsidRDefault="00A55AEF" w:rsidP="008B7430">
            <w:pPr>
              <w:rPr>
                <w:rFonts w:ascii="Ambit" w:hAnsi="Ambit"/>
              </w:rPr>
            </w:pPr>
          </w:p>
        </w:tc>
        <w:tc>
          <w:tcPr>
            <w:tcW w:w="6327" w:type="dxa"/>
            <w:gridSpan w:val="2"/>
          </w:tcPr>
          <w:p w14:paraId="3293A4CC" w14:textId="77777777" w:rsidR="00A55AEF" w:rsidRPr="00664ADA" w:rsidRDefault="00A55AEF" w:rsidP="008B7430">
            <w:pPr>
              <w:rPr>
                <w:rFonts w:ascii="Ambit" w:hAnsi="Ambit"/>
              </w:rPr>
            </w:pPr>
          </w:p>
        </w:tc>
      </w:tr>
      <w:tr w:rsidR="00A55AEF" w14:paraId="624DB8AA" w14:textId="77777777" w:rsidTr="008B7430">
        <w:tc>
          <w:tcPr>
            <w:tcW w:w="2689" w:type="dxa"/>
          </w:tcPr>
          <w:p w14:paraId="7EFE11C1" w14:textId="77777777" w:rsidR="00A55AEF" w:rsidRPr="00664ADA" w:rsidRDefault="00A55AEF" w:rsidP="008B7430">
            <w:pPr>
              <w:rPr>
                <w:rFonts w:ascii="Ambit" w:hAnsi="Ambit"/>
              </w:rPr>
            </w:pPr>
            <w:r w:rsidRPr="00664ADA">
              <w:rPr>
                <w:rFonts w:ascii="Ambit" w:hAnsi="Ambit"/>
              </w:rPr>
              <w:t>Email address</w:t>
            </w:r>
          </w:p>
          <w:p w14:paraId="73FC1A83" w14:textId="77777777" w:rsidR="00A55AEF" w:rsidRPr="00664ADA" w:rsidRDefault="00A55AEF" w:rsidP="008B7430">
            <w:pPr>
              <w:rPr>
                <w:rFonts w:ascii="Ambit" w:hAnsi="Ambit"/>
              </w:rPr>
            </w:pPr>
          </w:p>
        </w:tc>
        <w:tc>
          <w:tcPr>
            <w:tcW w:w="6327" w:type="dxa"/>
            <w:gridSpan w:val="2"/>
          </w:tcPr>
          <w:p w14:paraId="2992081B" w14:textId="77777777" w:rsidR="00A55AEF" w:rsidRPr="00664ADA" w:rsidRDefault="00A55AEF" w:rsidP="008B7430">
            <w:pPr>
              <w:rPr>
                <w:rFonts w:ascii="Ambit" w:hAnsi="Ambit"/>
              </w:rPr>
            </w:pPr>
          </w:p>
        </w:tc>
      </w:tr>
      <w:tr w:rsidR="00A55AEF" w14:paraId="076B6DE8" w14:textId="77777777" w:rsidTr="008B7430">
        <w:tc>
          <w:tcPr>
            <w:tcW w:w="7366" w:type="dxa"/>
            <w:gridSpan w:val="2"/>
          </w:tcPr>
          <w:p w14:paraId="5AB24F30" w14:textId="77777777" w:rsidR="00A55AEF" w:rsidRPr="00664ADA" w:rsidRDefault="00A55AEF" w:rsidP="008B7430">
            <w:pPr>
              <w:rPr>
                <w:rFonts w:ascii="Ambit" w:hAnsi="Ambit"/>
              </w:rPr>
            </w:pPr>
            <w:r w:rsidRPr="00664ADA">
              <w:rPr>
                <w:rFonts w:ascii="Ambit" w:hAnsi="Ambit"/>
              </w:rPr>
              <w:t xml:space="preserve">May we approach the above individuals without contacting you first? </w:t>
            </w:r>
          </w:p>
          <w:p w14:paraId="0594C0D4" w14:textId="77777777" w:rsidR="00A55AEF" w:rsidRPr="00664ADA" w:rsidRDefault="00A55AEF" w:rsidP="008B7430">
            <w:pPr>
              <w:rPr>
                <w:rFonts w:ascii="Ambit" w:hAnsi="Ambit"/>
              </w:rPr>
            </w:pPr>
          </w:p>
        </w:tc>
        <w:tc>
          <w:tcPr>
            <w:tcW w:w="1650" w:type="dxa"/>
          </w:tcPr>
          <w:p w14:paraId="36B63712" w14:textId="77777777" w:rsidR="00A55AEF" w:rsidRPr="00664ADA" w:rsidRDefault="00A55AEF" w:rsidP="008B7430">
            <w:pPr>
              <w:rPr>
                <w:rFonts w:ascii="Ambit" w:hAnsi="Ambit"/>
              </w:rPr>
            </w:pPr>
            <w:r w:rsidRPr="00664ADA">
              <w:rPr>
                <w:rFonts w:ascii="Ambit" w:hAnsi="Ambit"/>
              </w:rPr>
              <w:t>Yes/ No</w:t>
            </w:r>
          </w:p>
        </w:tc>
      </w:tr>
    </w:tbl>
    <w:p w14:paraId="3F6411E2" w14:textId="77777777" w:rsidR="00A55AEF" w:rsidRDefault="00A55AEF" w:rsidP="00A55AEF"/>
    <w:p w14:paraId="7D0ED235" w14:textId="77777777" w:rsidR="00A55AEF" w:rsidRDefault="00A55AEF" w:rsidP="00A55AEF"/>
    <w:p w14:paraId="3CA3238E" w14:textId="77777777" w:rsidR="00A55AEF" w:rsidRDefault="00A55AEF" w:rsidP="00A55AEF"/>
    <w:p w14:paraId="5997D26E" w14:textId="77777777" w:rsidR="00A55AEF" w:rsidRDefault="00A55AEF" w:rsidP="00A55AEF"/>
    <w:p w14:paraId="3070A99E" w14:textId="77777777" w:rsidR="00A55AEF" w:rsidRDefault="00A55AEF" w:rsidP="00A55AEF"/>
    <w:tbl>
      <w:tblPr>
        <w:tblStyle w:val="TableGrid"/>
        <w:tblW w:w="0" w:type="auto"/>
        <w:tblLook w:val="04A0" w:firstRow="1" w:lastRow="0" w:firstColumn="1" w:lastColumn="0" w:noHBand="0" w:noVBand="1"/>
      </w:tblPr>
      <w:tblGrid>
        <w:gridCol w:w="3005"/>
        <w:gridCol w:w="1952"/>
        <w:gridCol w:w="4059"/>
      </w:tblGrid>
      <w:tr w:rsidR="00A55AEF" w14:paraId="6D530641" w14:textId="77777777" w:rsidTr="00664ADA">
        <w:tc>
          <w:tcPr>
            <w:tcW w:w="9016" w:type="dxa"/>
            <w:gridSpan w:val="3"/>
            <w:shd w:val="clear" w:color="auto" w:fill="E8E8E8" w:themeFill="background2"/>
          </w:tcPr>
          <w:p w14:paraId="2D378D82" w14:textId="77777777" w:rsidR="00A55AEF" w:rsidRPr="00664ADA" w:rsidRDefault="00A55AEF" w:rsidP="008B7430">
            <w:pPr>
              <w:spacing w:line="360" w:lineRule="auto"/>
              <w:rPr>
                <w:rFonts w:ascii="Ambit Bold" w:hAnsi="Ambit Bold"/>
              </w:rPr>
            </w:pPr>
            <w:r w:rsidRPr="00664ADA">
              <w:rPr>
                <w:rFonts w:ascii="Ambit Bold" w:hAnsi="Ambit Bold"/>
              </w:rPr>
              <w:lastRenderedPageBreak/>
              <w:t>Criminal Convictions</w:t>
            </w:r>
          </w:p>
          <w:p w14:paraId="473C8D2B" w14:textId="77777777" w:rsidR="00A55AEF" w:rsidRPr="00664ADA" w:rsidRDefault="00A55AEF" w:rsidP="008B7430">
            <w:pPr>
              <w:rPr>
                <w:rFonts w:ascii="Ambit" w:hAnsi="Ambit"/>
              </w:rPr>
            </w:pPr>
            <w:r w:rsidRPr="00664ADA">
              <w:rPr>
                <w:rFonts w:ascii="Ambit" w:hAnsi="Ambit"/>
              </w:rPr>
              <w:t xml:space="preserve">Because of the work Project 6 does, we must ensure we understand the background of anyone who may be working in a role with people who are vulnerable. </w:t>
            </w:r>
          </w:p>
          <w:p w14:paraId="79007565" w14:textId="77777777" w:rsidR="00A55AEF" w:rsidRPr="00664ADA" w:rsidRDefault="00A55AEF" w:rsidP="008B7430">
            <w:pPr>
              <w:rPr>
                <w:rFonts w:ascii="Ambit" w:hAnsi="Ambit"/>
              </w:rPr>
            </w:pPr>
          </w:p>
          <w:p w14:paraId="21A4AE89" w14:textId="796C9C9B" w:rsidR="00A55AEF" w:rsidRPr="00664ADA" w:rsidRDefault="00A55AEF" w:rsidP="008B7430">
            <w:pPr>
              <w:rPr>
                <w:rFonts w:ascii="Ambit" w:hAnsi="Ambit"/>
              </w:rPr>
            </w:pPr>
            <w:r w:rsidRPr="00664ADA">
              <w:rPr>
                <w:rFonts w:ascii="Ambit" w:hAnsi="Ambit"/>
              </w:rPr>
              <w:t>If we offer you a volunteer role, we will check your record with the Disclosure and Barring Service (DBS). Convictions will not automatically make you unsuitable for a role with us.</w:t>
            </w:r>
            <w:r w:rsidR="003F3618">
              <w:rPr>
                <w:rFonts w:ascii="Ambit" w:hAnsi="Ambit"/>
              </w:rPr>
              <w:t xml:space="preserve"> </w:t>
            </w:r>
            <w:r w:rsidRPr="00664ADA">
              <w:rPr>
                <w:rFonts w:ascii="Ambit" w:hAnsi="Ambit"/>
              </w:rPr>
              <w:t xml:space="preserve"> </w:t>
            </w:r>
          </w:p>
          <w:p w14:paraId="45C88793" w14:textId="77777777" w:rsidR="00A55AEF" w:rsidRPr="00664ADA" w:rsidRDefault="00A55AEF" w:rsidP="008B7430">
            <w:pPr>
              <w:rPr>
                <w:rFonts w:ascii="Ambit" w:hAnsi="Ambit"/>
              </w:rPr>
            </w:pPr>
          </w:p>
          <w:p w14:paraId="3905E905" w14:textId="77777777" w:rsidR="00A55AEF" w:rsidRPr="00664ADA" w:rsidRDefault="00A55AEF" w:rsidP="008B7430">
            <w:pPr>
              <w:rPr>
                <w:rFonts w:ascii="Ambit" w:hAnsi="Ambit"/>
              </w:rPr>
            </w:pPr>
            <w:r w:rsidRPr="00664ADA">
              <w:rPr>
                <w:rFonts w:ascii="Ambit" w:hAnsi="Ambit"/>
              </w:rPr>
              <w:t>Please tell us about any unspent criminal convictions or cautions.</w:t>
            </w:r>
          </w:p>
          <w:p w14:paraId="32C93DC2" w14:textId="77777777" w:rsidR="00A55AEF" w:rsidRPr="00664ADA" w:rsidRDefault="00A55AEF" w:rsidP="008B7430">
            <w:pPr>
              <w:rPr>
                <w:rFonts w:ascii="Ambit" w:hAnsi="Ambit"/>
              </w:rPr>
            </w:pPr>
          </w:p>
        </w:tc>
      </w:tr>
      <w:tr w:rsidR="00A55AEF" w14:paraId="73599D8C" w14:textId="77777777" w:rsidTr="00664ADA">
        <w:tc>
          <w:tcPr>
            <w:tcW w:w="3005" w:type="dxa"/>
            <w:shd w:val="clear" w:color="auto" w:fill="E8E8E8" w:themeFill="background2"/>
          </w:tcPr>
          <w:p w14:paraId="2523D018" w14:textId="77777777" w:rsidR="00A55AEF" w:rsidRPr="00664ADA" w:rsidRDefault="00A55AEF" w:rsidP="008B7430">
            <w:pPr>
              <w:rPr>
                <w:rFonts w:ascii="Ambit" w:hAnsi="Ambit"/>
              </w:rPr>
            </w:pPr>
            <w:r w:rsidRPr="00664ADA">
              <w:rPr>
                <w:rFonts w:ascii="Ambit" w:hAnsi="Ambit"/>
                <w:kern w:val="2"/>
                <w14:ligatures w14:val="standardContextual"/>
              </w:rPr>
              <w:t xml:space="preserve">Offence </w:t>
            </w:r>
          </w:p>
        </w:tc>
        <w:tc>
          <w:tcPr>
            <w:tcW w:w="1952" w:type="dxa"/>
            <w:shd w:val="clear" w:color="auto" w:fill="E8E8E8" w:themeFill="background2"/>
          </w:tcPr>
          <w:p w14:paraId="69F2F285" w14:textId="77777777" w:rsidR="00A55AEF" w:rsidRPr="00664ADA" w:rsidRDefault="00A55AEF" w:rsidP="008B7430">
            <w:pPr>
              <w:rPr>
                <w:rFonts w:ascii="Ambit" w:hAnsi="Ambit"/>
              </w:rPr>
            </w:pPr>
            <w:r w:rsidRPr="00664ADA">
              <w:rPr>
                <w:rFonts w:ascii="Ambit" w:hAnsi="Ambit"/>
              </w:rPr>
              <w:t xml:space="preserve">Year convicted </w:t>
            </w:r>
          </w:p>
        </w:tc>
        <w:tc>
          <w:tcPr>
            <w:tcW w:w="4059" w:type="dxa"/>
            <w:shd w:val="clear" w:color="auto" w:fill="E8E8E8" w:themeFill="background2"/>
          </w:tcPr>
          <w:p w14:paraId="284ED54C" w14:textId="77777777" w:rsidR="00A55AEF" w:rsidRPr="00664ADA" w:rsidRDefault="00A55AEF" w:rsidP="008B7430">
            <w:pPr>
              <w:rPr>
                <w:rFonts w:ascii="Ambit" w:hAnsi="Ambit"/>
              </w:rPr>
            </w:pPr>
            <w:r w:rsidRPr="00664ADA">
              <w:rPr>
                <w:rFonts w:ascii="Ambit" w:hAnsi="Ambit"/>
              </w:rPr>
              <w:t xml:space="preserve">Sentence or sanction </w:t>
            </w:r>
          </w:p>
        </w:tc>
      </w:tr>
      <w:tr w:rsidR="00A55AEF" w14:paraId="7E5B7E3A" w14:textId="77777777" w:rsidTr="00664ADA">
        <w:tc>
          <w:tcPr>
            <w:tcW w:w="3005" w:type="dxa"/>
          </w:tcPr>
          <w:p w14:paraId="4FFDF500" w14:textId="77777777" w:rsidR="00A55AEF" w:rsidRDefault="00A55AEF" w:rsidP="008B7430"/>
          <w:p w14:paraId="5CACE5A1" w14:textId="77777777" w:rsidR="00A55AEF" w:rsidRDefault="00A55AEF" w:rsidP="008B7430"/>
          <w:p w14:paraId="6FF22927" w14:textId="77777777" w:rsidR="00A55AEF" w:rsidRDefault="00A55AEF" w:rsidP="008B7430"/>
        </w:tc>
        <w:tc>
          <w:tcPr>
            <w:tcW w:w="1952" w:type="dxa"/>
          </w:tcPr>
          <w:p w14:paraId="3821AAF0" w14:textId="77777777" w:rsidR="00A55AEF" w:rsidRDefault="00A55AEF" w:rsidP="008B7430"/>
        </w:tc>
        <w:tc>
          <w:tcPr>
            <w:tcW w:w="4059" w:type="dxa"/>
          </w:tcPr>
          <w:p w14:paraId="7EA79712" w14:textId="77777777" w:rsidR="00A55AEF" w:rsidRDefault="00A55AEF" w:rsidP="008B7430"/>
        </w:tc>
      </w:tr>
      <w:tr w:rsidR="00A55AEF" w14:paraId="4F0A8AFA" w14:textId="77777777" w:rsidTr="00664ADA">
        <w:tc>
          <w:tcPr>
            <w:tcW w:w="3005" w:type="dxa"/>
          </w:tcPr>
          <w:p w14:paraId="17067E78" w14:textId="77777777" w:rsidR="00A55AEF" w:rsidRDefault="00A55AEF" w:rsidP="008B7430"/>
          <w:p w14:paraId="6F2E7DC2" w14:textId="77777777" w:rsidR="00A55AEF" w:rsidRDefault="00A55AEF" w:rsidP="008B7430"/>
          <w:p w14:paraId="659B7635" w14:textId="77777777" w:rsidR="00A55AEF" w:rsidRDefault="00A55AEF" w:rsidP="008B7430"/>
        </w:tc>
        <w:tc>
          <w:tcPr>
            <w:tcW w:w="1952" w:type="dxa"/>
          </w:tcPr>
          <w:p w14:paraId="1812BD7A" w14:textId="77777777" w:rsidR="00A55AEF" w:rsidRDefault="00A55AEF" w:rsidP="008B7430"/>
        </w:tc>
        <w:tc>
          <w:tcPr>
            <w:tcW w:w="4059" w:type="dxa"/>
          </w:tcPr>
          <w:p w14:paraId="21FBAC37" w14:textId="77777777" w:rsidR="00A55AEF" w:rsidRDefault="00A55AEF" w:rsidP="008B7430"/>
        </w:tc>
      </w:tr>
      <w:tr w:rsidR="00A55AEF" w14:paraId="647F8587" w14:textId="77777777" w:rsidTr="00664ADA">
        <w:tc>
          <w:tcPr>
            <w:tcW w:w="3005" w:type="dxa"/>
          </w:tcPr>
          <w:p w14:paraId="62828038" w14:textId="77777777" w:rsidR="00A55AEF" w:rsidRDefault="00A55AEF" w:rsidP="008B7430"/>
          <w:p w14:paraId="437DD7A9" w14:textId="77777777" w:rsidR="00A55AEF" w:rsidRDefault="00A55AEF" w:rsidP="008B7430"/>
          <w:p w14:paraId="4DC736C6" w14:textId="77777777" w:rsidR="00A55AEF" w:rsidRDefault="00A55AEF" w:rsidP="008B7430"/>
        </w:tc>
        <w:tc>
          <w:tcPr>
            <w:tcW w:w="1952" w:type="dxa"/>
          </w:tcPr>
          <w:p w14:paraId="6E8D3599" w14:textId="77777777" w:rsidR="00A55AEF" w:rsidRDefault="00A55AEF" w:rsidP="008B7430"/>
        </w:tc>
        <w:tc>
          <w:tcPr>
            <w:tcW w:w="4059" w:type="dxa"/>
          </w:tcPr>
          <w:p w14:paraId="3A4E2F76" w14:textId="77777777" w:rsidR="00A55AEF" w:rsidRDefault="00A55AEF" w:rsidP="008B7430"/>
        </w:tc>
      </w:tr>
      <w:tr w:rsidR="00A55AEF" w14:paraId="7BD72D96" w14:textId="77777777" w:rsidTr="00664ADA">
        <w:tc>
          <w:tcPr>
            <w:tcW w:w="3005" w:type="dxa"/>
          </w:tcPr>
          <w:p w14:paraId="0B3266B6" w14:textId="77777777" w:rsidR="00A55AEF" w:rsidRDefault="00A55AEF" w:rsidP="008B7430"/>
          <w:p w14:paraId="279AFF5A" w14:textId="77777777" w:rsidR="00A55AEF" w:rsidRDefault="00A55AEF" w:rsidP="008B7430"/>
          <w:p w14:paraId="0042F21F" w14:textId="77777777" w:rsidR="00A55AEF" w:rsidRDefault="00A55AEF" w:rsidP="008B7430"/>
        </w:tc>
        <w:tc>
          <w:tcPr>
            <w:tcW w:w="1952" w:type="dxa"/>
          </w:tcPr>
          <w:p w14:paraId="234F3B3F" w14:textId="77777777" w:rsidR="00A55AEF" w:rsidRDefault="00A55AEF" w:rsidP="008B7430"/>
        </w:tc>
        <w:tc>
          <w:tcPr>
            <w:tcW w:w="4059" w:type="dxa"/>
          </w:tcPr>
          <w:p w14:paraId="31A0AB44" w14:textId="77777777" w:rsidR="00A55AEF" w:rsidRDefault="00A55AEF" w:rsidP="008B7430"/>
        </w:tc>
      </w:tr>
    </w:tbl>
    <w:p w14:paraId="08FCC430" w14:textId="77777777" w:rsidR="00A55AEF" w:rsidRPr="006622DD" w:rsidRDefault="00A55AEF" w:rsidP="00A55AEF"/>
    <w:p w14:paraId="63FF201B" w14:textId="77777777" w:rsidR="00A55AEF" w:rsidRPr="00A82B0E" w:rsidRDefault="00A55AEF" w:rsidP="00A55AEF">
      <w:pPr>
        <w:rPr>
          <w:b/>
          <w:bCs/>
        </w:rPr>
      </w:pPr>
    </w:p>
    <w:tbl>
      <w:tblPr>
        <w:tblStyle w:val="TableGrid"/>
        <w:tblW w:w="0" w:type="auto"/>
        <w:tblLook w:val="04A0" w:firstRow="1" w:lastRow="0" w:firstColumn="1" w:lastColumn="0" w:noHBand="0" w:noVBand="1"/>
      </w:tblPr>
      <w:tblGrid>
        <w:gridCol w:w="9016"/>
      </w:tblGrid>
      <w:tr w:rsidR="00A55AEF" w14:paraId="4554A5ED" w14:textId="77777777" w:rsidTr="008B7430">
        <w:tc>
          <w:tcPr>
            <w:tcW w:w="9016" w:type="dxa"/>
          </w:tcPr>
          <w:p w14:paraId="4D7F8E44" w14:textId="77777777" w:rsidR="00A55AEF" w:rsidRDefault="00A55AEF" w:rsidP="008B7430">
            <w:pPr>
              <w:spacing w:line="360" w:lineRule="auto"/>
            </w:pPr>
            <w:r w:rsidRPr="00A82B0E">
              <w:rPr>
                <w:b/>
                <w:bCs/>
              </w:rPr>
              <w:t>Signature</w:t>
            </w:r>
            <w:r>
              <w:t xml:space="preserve"> </w:t>
            </w:r>
          </w:p>
          <w:p w14:paraId="3181941B" w14:textId="77777777" w:rsidR="00A55AEF" w:rsidRDefault="00A55AEF" w:rsidP="008B7430">
            <w:r>
              <w:t xml:space="preserve">Please tick the box to indicate all the information you have provided about this form is accurate. </w:t>
            </w:r>
            <w:sdt>
              <w:sdtPr>
                <w:id w:val="106877717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31B9BA3" w14:textId="77777777" w:rsidR="00A55AEF" w:rsidRDefault="00A55AEF" w:rsidP="008B7430">
            <w:pPr>
              <w:spacing w:line="360" w:lineRule="auto"/>
            </w:pPr>
          </w:p>
          <w:p w14:paraId="652E8F29" w14:textId="77777777" w:rsidR="00A55AEF" w:rsidRDefault="00A55AEF" w:rsidP="008B7430">
            <w:pPr>
              <w:spacing w:line="360" w:lineRule="auto"/>
            </w:pPr>
            <w:r>
              <w:t xml:space="preserve">Date: </w:t>
            </w:r>
          </w:p>
          <w:p w14:paraId="4636F4A8" w14:textId="77777777" w:rsidR="00A55AEF" w:rsidRDefault="00A55AEF" w:rsidP="008B7430">
            <w:pPr>
              <w:rPr>
                <w:b/>
                <w:bCs/>
              </w:rPr>
            </w:pPr>
          </w:p>
        </w:tc>
      </w:tr>
    </w:tbl>
    <w:p w14:paraId="5B6E4738" w14:textId="77777777" w:rsidR="00A55AEF" w:rsidRPr="00A82B0E" w:rsidRDefault="00A55AEF" w:rsidP="00A55AEF">
      <w:pPr>
        <w:rPr>
          <w:b/>
          <w:bCs/>
        </w:rPr>
      </w:pPr>
    </w:p>
    <w:p w14:paraId="30AF0C2E" w14:textId="77777777" w:rsidR="00A55AEF" w:rsidRDefault="00A55AEF" w:rsidP="00A55AEF"/>
    <w:p w14:paraId="491C0167" w14:textId="77777777" w:rsidR="00A55AEF" w:rsidRDefault="00A55AEF" w:rsidP="00A55AEF">
      <w:r>
        <w:t xml:space="preserve">Please return completed applications forms to </w:t>
      </w:r>
      <w:hyperlink r:id="rId8" w:history="1">
        <w:r w:rsidRPr="0064393A">
          <w:rPr>
            <w:rStyle w:val="Hyperlink"/>
          </w:rPr>
          <w:t>scott.mckay@likewisesheffield.org.uk</w:t>
        </w:r>
      </w:hyperlink>
      <w:r>
        <w:t xml:space="preserve">  </w:t>
      </w:r>
    </w:p>
    <w:p w14:paraId="41E2E572" w14:textId="77777777" w:rsidR="00B97532" w:rsidRPr="002C6179" w:rsidRDefault="00B97532">
      <w:pPr>
        <w:rPr>
          <w:rFonts w:ascii="Ambit" w:hAnsi="Ambit"/>
        </w:rPr>
      </w:pPr>
    </w:p>
    <w:sectPr w:rsidR="00B97532" w:rsidRPr="002C6179" w:rsidSect="00664571">
      <w:headerReference w:type="default" r:id="rId9"/>
      <w:pgSz w:w="11906" w:h="16838"/>
      <w:pgMar w:top="237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251E6" w14:textId="77777777" w:rsidR="00A662E5" w:rsidRDefault="00A662E5" w:rsidP="006646FC">
      <w:pPr>
        <w:spacing w:after="0" w:line="240" w:lineRule="auto"/>
      </w:pPr>
      <w:r>
        <w:separator/>
      </w:r>
    </w:p>
  </w:endnote>
  <w:endnote w:type="continuationSeparator" w:id="0">
    <w:p w14:paraId="4847C36A" w14:textId="77777777" w:rsidR="00A662E5" w:rsidRDefault="00A662E5" w:rsidP="0066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bit Bold">
    <w:panose1 w:val="00000800000000000000"/>
    <w:charset w:val="00"/>
    <w:family w:val="modern"/>
    <w:notTrueType/>
    <w:pitch w:val="variable"/>
    <w:sig w:usb0="A00000EF" w:usb1="4000206B" w:usb2="00000000" w:usb3="00000000" w:csb0="00000093" w:csb1="00000000"/>
  </w:font>
  <w:font w:name="Ambit">
    <w:panose1 w:val="00000500000000000000"/>
    <w:charset w:val="00"/>
    <w:family w:val="modern"/>
    <w:notTrueType/>
    <w:pitch w:val="variable"/>
    <w:sig w:usb0="A00000EF" w:usb1="4000206B" w:usb2="00000000" w:usb3="00000000" w:csb0="00000093"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FE80" w14:textId="77777777" w:rsidR="00A662E5" w:rsidRDefault="00A662E5" w:rsidP="006646FC">
      <w:pPr>
        <w:spacing w:after="0" w:line="240" w:lineRule="auto"/>
      </w:pPr>
      <w:r>
        <w:separator/>
      </w:r>
    </w:p>
  </w:footnote>
  <w:footnote w:type="continuationSeparator" w:id="0">
    <w:p w14:paraId="5E0DA017" w14:textId="77777777" w:rsidR="00A662E5" w:rsidRDefault="00A662E5" w:rsidP="0066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4DD34" w14:textId="4E4DEC2E" w:rsidR="000C1693" w:rsidRDefault="00127300" w:rsidP="000C1693">
    <w:pPr>
      <w:pStyle w:val="Header"/>
      <w:jc w:val="right"/>
    </w:pPr>
    <w:r>
      <w:rPr>
        <w:noProof/>
      </w:rPr>
      <w:drawing>
        <wp:inline distT="0" distB="0" distL="0" distR="0" wp14:anchorId="6191F2B4" wp14:editId="0AF99C77">
          <wp:extent cx="1337949" cy="844854"/>
          <wp:effectExtent l="0" t="0" r="0" b="0"/>
          <wp:docPr id="252889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210" cy="851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BFA"/>
    <w:multiLevelType w:val="multilevel"/>
    <w:tmpl w:val="EDD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C21AB6"/>
    <w:multiLevelType w:val="multilevel"/>
    <w:tmpl w:val="C652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811FE"/>
    <w:multiLevelType w:val="multilevel"/>
    <w:tmpl w:val="E978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0421F1"/>
    <w:multiLevelType w:val="multilevel"/>
    <w:tmpl w:val="8FD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127904">
    <w:abstractNumId w:val="2"/>
  </w:num>
  <w:num w:numId="2" w16cid:durableId="1525048757">
    <w:abstractNumId w:val="1"/>
  </w:num>
  <w:num w:numId="3" w16cid:durableId="757794311">
    <w:abstractNumId w:val="0"/>
  </w:num>
  <w:num w:numId="4" w16cid:durableId="17912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FDC"/>
    <w:rsid w:val="00003663"/>
    <w:rsid w:val="000064DF"/>
    <w:rsid w:val="00041F4C"/>
    <w:rsid w:val="00057B7C"/>
    <w:rsid w:val="00073406"/>
    <w:rsid w:val="0008413B"/>
    <w:rsid w:val="000C1693"/>
    <w:rsid w:val="000E4317"/>
    <w:rsid w:val="000F253C"/>
    <w:rsid w:val="000F6FB2"/>
    <w:rsid w:val="00127300"/>
    <w:rsid w:val="001A0935"/>
    <w:rsid w:val="001B26D3"/>
    <w:rsid w:val="001B6A29"/>
    <w:rsid w:val="001C37A4"/>
    <w:rsid w:val="00226D0B"/>
    <w:rsid w:val="002350FD"/>
    <w:rsid w:val="0026234D"/>
    <w:rsid w:val="002A7F32"/>
    <w:rsid w:val="002C6179"/>
    <w:rsid w:val="002F6CED"/>
    <w:rsid w:val="0030465B"/>
    <w:rsid w:val="00306D24"/>
    <w:rsid w:val="0032750B"/>
    <w:rsid w:val="003405F0"/>
    <w:rsid w:val="00375B54"/>
    <w:rsid w:val="00395908"/>
    <w:rsid w:val="003C13C5"/>
    <w:rsid w:val="003D0FBE"/>
    <w:rsid w:val="003F1DC2"/>
    <w:rsid w:val="003F3618"/>
    <w:rsid w:val="00417FCA"/>
    <w:rsid w:val="00432801"/>
    <w:rsid w:val="00483825"/>
    <w:rsid w:val="004D0F26"/>
    <w:rsid w:val="004E06E7"/>
    <w:rsid w:val="00533B64"/>
    <w:rsid w:val="00540F49"/>
    <w:rsid w:val="005618E4"/>
    <w:rsid w:val="005677F2"/>
    <w:rsid w:val="005735D0"/>
    <w:rsid w:val="005C682B"/>
    <w:rsid w:val="005D7310"/>
    <w:rsid w:val="006003F8"/>
    <w:rsid w:val="00635410"/>
    <w:rsid w:val="00664571"/>
    <w:rsid w:val="006646FC"/>
    <w:rsid w:val="00664ADA"/>
    <w:rsid w:val="006B2084"/>
    <w:rsid w:val="00725B06"/>
    <w:rsid w:val="00765D24"/>
    <w:rsid w:val="00803120"/>
    <w:rsid w:val="0082246C"/>
    <w:rsid w:val="008E4A54"/>
    <w:rsid w:val="00901DA8"/>
    <w:rsid w:val="0094546B"/>
    <w:rsid w:val="00956C7B"/>
    <w:rsid w:val="009637B5"/>
    <w:rsid w:val="00966281"/>
    <w:rsid w:val="009A506B"/>
    <w:rsid w:val="009C5805"/>
    <w:rsid w:val="00A55AEF"/>
    <w:rsid w:val="00A662E5"/>
    <w:rsid w:val="00A7500B"/>
    <w:rsid w:val="00B2147D"/>
    <w:rsid w:val="00B97532"/>
    <w:rsid w:val="00BA21C5"/>
    <w:rsid w:val="00BB779C"/>
    <w:rsid w:val="00BF0FF5"/>
    <w:rsid w:val="00CE28A2"/>
    <w:rsid w:val="00D050EA"/>
    <w:rsid w:val="00D64834"/>
    <w:rsid w:val="00DC30C1"/>
    <w:rsid w:val="00E336F1"/>
    <w:rsid w:val="00E71374"/>
    <w:rsid w:val="00EA26A2"/>
    <w:rsid w:val="00EB5FDC"/>
    <w:rsid w:val="00ED618E"/>
    <w:rsid w:val="00F6608B"/>
    <w:rsid w:val="00F80E36"/>
    <w:rsid w:val="00FA666B"/>
    <w:rsid w:val="00FD02FF"/>
    <w:rsid w:val="00FD6F9D"/>
    <w:rsid w:val="0C0FBF88"/>
    <w:rsid w:val="113595CF"/>
    <w:rsid w:val="387636E7"/>
    <w:rsid w:val="55C448EC"/>
    <w:rsid w:val="55D1AD1C"/>
    <w:rsid w:val="72384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12752"/>
  <w15:chartTrackingRefBased/>
  <w15:docId w15:val="{1164758C-1DA4-4BD3-B835-9C7E4F9D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FDC"/>
    <w:rPr>
      <w:rFonts w:eastAsiaTheme="majorEastAsia" w:cstheme="majorBidi"/>
      <w:color w:val="272727" w:themeColor="text1" w:themeTint="D8"/>
    </w:rPr>
  </w:style>
  <w:style w:type="paragraph" w:styleId="Title">
    <w:name w:val="Title"/>
    <w:basedOn w:val="Normal"/>
    <w:next w:val="Normal"/>
    <w:link w:val="TitleChar"/>
    <w:uiPriority w:val="10"/>
    <w:qFormat/>
    <w:rsid w:val="00EB5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FDC"/>
    <w:pPr>
      <w:spacing w:before="160"/>
      <w:jc w:val="center"/>
    </w:pPr>
    <w:rPr>
      <w:i/>
      <w:iCs/>
      <w:color w:val="404040" w:themeColor="text1" w:themeTint="BF"/>
    </w:rPr>
  </w:style>
  <w:style w:type="character" w:customStyle="1" w:styleId="QuoteChar">
    <w:name w:val="Quote Char"/>
    <w:basedOn w:val="DefaultParagraphFont"/>
    <w:link w:val="Quote"/>
    <w:uiPriority w:val="29"/>
    <w:rsid w:val="00EB5FDC"/>
    <w:rPr>
      <w:i/>
      <w:iCs/>
      <w:color w:val="404040" w:themeColor="text1" w:themeTint="BF"/>
    </w:rPr>
  </w:style>
  <w:style w:type="paragraph" w:styleId="ListParagraph">
    <w:name w:val="List Paragraph"/>
    <w:basedOn w:val="Normal"/>
    <w:uiPriority w:val="34"/>
    <w:qFormat/>
    <w:rsid w:val="00EB5FDC"/>
    <w:pPr>
      <w:ind w:left="720"/>
      <w:contextualSpacing/>
    </w:pPr>
  </w:style>
  <w:style w:type="character" w:styleId="IntenseEmphasis">
    <w:name w:val="Intense Emphasis"/>
    <w:basedOn w:val="DefaultParagraphFont"/>
    <w:uiPriority w:val="21"/>
    <w:qFormat/>
    <w:rsid w:val="00EB5FDC"/>
    <w:rPr>
      <w:i/>
      <w:iCs/>
      <w:color w:val="0F4761" w:themeColor="accent1" w:themeShade="BF"/>
    </w:rPr>
  </w:style>
  <w:style w:type="paragraph" w:styleId="IntenseQuote">
    <w:name w:val="Intense Quote"/>
    <w:basedOn w:val="Normal"/>
    <w:next w:val="Normal"/>
    <w:link w:val="IntenseQuoteChar"/>
    <w:uiPriority w:val="30"/>
    <w:qFormat/>
    <w:rsid w:val="00EB5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FDC"/>
    <w:rPr>
      <w:i/>
      <w:iCs/>
      <w:color w:val="0F4761" w:themeColor="accent1" w:themeShade="BF"/>
    </w:rPr>
  </w:style>
  <w:style w:type="character" w:styleId="IntenseReference">
    <w:name w:val="Intense Reference"/>
    <w:basedOn w:val="DefaultParagraphFont"/>
    <w:uiPriority w:val="32"/>
    <w:qFormat/>
    <w:rsid w:val="00EB5FDC"/>
    <w:rPr>
      <w:b/>
      <w:bCs/>
      <w:smallCaps/>
      <w:color w:val="0F4761" w:themeColor="accent1" w:themeShade="BF"/>
      <w:spacing w:val="5"/>
    </w:rPr>
  </w:style>
  <w:style w:type="paragraph" w:styleId="Header">
    <w:name w:val="header"/>
    <w:basedOn w:val="Normal"/>
    <w:link w:val="HeaderChar"/>
    <w:uiPriority w:val="99"/>
    <w:unhideWhenUsed/>
    <w:rsid w:val="00340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6FC"/>
  </w:style>
  <w:style w:type="paragraph" w:styleId="Footer">
    <w:name w:val="footer"/>
    <w:basedOn w:val="Normal"/>
    <w:link w:val="FooterChar"/>
    <w:uiPriority w:val="99"/>
    <w:unhideWhenUsed/>
    <w:rsid w:val="00340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6FC"/>
  </w:style>
  <w:style w:type="table" w:styleId="TableGrid">
    <w:name w:val="Table Grid"/>
    <w:basedOn w:val="TableNormal"/>
    <w:uiPriority w:val="59"/>
    <w:rsid w:val="00A55A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5AEF"/>
    <w:rPr>
      <w:color w:val="467886" w:themeColor="hyperlink"/>
      <w:u w:val="single"/>
    </w:rPr>
  </w:style>
  <w:style w:type="character" w:styleId="UnresolvedMention">
    <w:name w:val="Unresolved Mention"/>
    <w:basedOn w:val="DefaultParagraphFont"/>
    <w:uiPriority w:val="99"/>
    <w:semiHidden/>
    <w:unhideWhenUsed/>
    <w:rsid w:val="00A55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mckay@likewisesheffield.org.uk" TargetMode="External"/><Relationship Id="rId3" Type="http://schemas.openxmlformats.org/officeDocument/2006/relationships/settings" Target="settings.xml"/><Relationship Id="rId7" Type="http://schemas.openxmlformats.org/officeDocument/2006/relationships/hyperlink" Target="mailto:scott.mckay@likewisesheffiel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487</Words>
  <Characters>2665</Characters>
  <Application>Microsoft Office Word</Application>
  <DocSecurity>0</DocSecurity>
  <Lines>380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Gooch</dc:creator>
  <cp:keywords/>
  <dc:description/>
  <cp:lastModifiedBy>Jon Gooch</cp:lastModifiedBy>
  <cp:revision>10</cp:revision>
  <dcterms:created xsi:type="dcterms:W3CDTF">2026-02-26T12:22:00Z</dcterms:created>
  <dcterms:modified xsi:type="dcterms:W3CDTF">2026-02-26T18:36:00Z</dcterms:modified>
</cp:coreProperties>
</file>